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7BD4" w:rsidRPr="008A7217" w:rsidRDefault="00947BD4">
      <w:pPr>
        <w:rPr>
          <w:lang w:val="en-US"/>
        </w:rPr>
      </w:pPr>
    </w:p>
    <w:p w:rsidR="008F490E" w:rsidRDefault="008F490E">
      <w:pPr>
        <w:pStyle w:val="2"/>
        <w:shd w:val="clear" w:color="auto" w:fill="FFFFFF"/>
        <w:spacing w:before="240" w:after="24"/>
        <w:divId w:val="1269701698"/>
        <w:rPr>
          <w:rFonts w:ascii="Calibri" w:eastAsia="Times New Roman" w:hAnsi="Calibri"/>
          <w:i/>
          <w:iCs/>
          <w:color w:val="333333"/>
          <w:sz w:val="38"/>
          <w:szCs w:val="38"/>
        </w:rPr>
      </w:pPr>
      <w:r>
        <w:rPr>
          <w:rFonts w:ascii="Calibri" w:eastAsia="Times New Roman" w:hAnsi="Calibri"/>
          <w:b/>
          <w:bCs/>
          <w:i/>
          <w:iCs/>
          <w:color w:val="333333"/>
          <w:sz w:val="38"/>
          <w:szCs w:val="38"/>
        </w:rPr>
        <w:t>БЕРЁЗА</w:t>
      </w:r>
    </w:p>
    <w:p w:rsidR="008F490E" w:rsidRDefault="008F490E">
      <w:pPr>
        <w:pStyle w:val="a3"/>
        <w:shd w:val="clear" w:color="auto" w:fill="FFFFFF"/>
        <w:spacing w:before="0" w:beforeAutospacing="0" w:after="0" w:afterAutospacing="0"/>
        <w:divId w:val="1269701698"/>
        <w:rPr>
          <w:rFonts w:ascii="Calibri" w:hAnsi="Calibri"/>
          <w:color w:val="333333"/>
          <w:sz w:val="26"/>
          <w:szCs w:val="26"/>
        </w:rPr>
      </w:pPr>
      <w:r>
        <w:rPr>
          <w:rFonts w:ascii="Calibri" w:hAnsi="Calibri"/>
          <w:noProof/>
          <w:color w:val="333333"/>
          <w:sz w:val="26"/>
          <w:szCs w:val="26"/>
        </w:rPr>
        <w:drawing>
          <wp:inline distT="0" distB="0" distL="0" distR="0" wp14:anchorId="5A347589" wp14:editId="5DE272E1">
            <wp:extent cx="6305550" cy="4285615"/>
            <wp:effectExtent l="0" t="0" r="0" b="635"/>
            <wp:docPr id="1" name="Рисунок 1" descr="Расскажите детям о деревья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2" descr="Расскажите детям о деревьях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5550" cy="4285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/>
          <w:color w:val="333333"/>
          <w:sz w:val="26"/>
          <w:szCs w:val="26"/>
        </w:rPr>
        <w:br/>
      </w:r>
      <w:r>
        <w:rPr>
          <w:rStyle w:val="a4"/>
          <w:rFonts w:ascii="inherit" w:hAnsi="inherit"/>
          <w:color w:val="333333"/>
          <w:sz w:val="26"/>
          <w:szCs w:val="26"/>
          <w:bdr w:val="none" w:sz="0" w:space="0" w:color="auto" w:frame="1"/>
        </w:rPr>
        <w:t>В белом сарафанчике</w:t>
      </w:r>
    </w:p>
    <w:p w:rsidR="008F490E" w:rsidRDefault="008F490E">
      <w:pPr>
        <w:pStyle w:val="a3"/>
        <w:shd w:val="clear" w:color="auto" w:fill="FFFFFF"/>
        <w:spacing w:before="0" w:beforeAutospacing="0" w:after="0" w:afterAutospacing="0"/>
        <w:divId w:val="1269701698"/>
        <w:rPr>
          <w:rFonts w:ascii="Calibri" w:hAnsi="Calibri"/>
          <w:color w:val="333333"/>
          <w:sz w:val="26"/>
          <w:szCs w:val="26"/>
        </w:rPr>
      </w:pPr>
      <w:r>
        <w:rPr>
          <w:rStyle w:val="a4"/>
          <w:rFonts w:ascii="inherit" w:hAnsi="inherit"/>
          <w:color w:val="333333"/>
          <w:sz w:val="26"/>
          <w:szCs w:val="26"/>
          <w:bdr w:val="none" w:sz="0" w:space="0" w:color="auto" w:frame="1"/>
        </w:rPr>
        <w:t>С платочками в карманчиках,</w:t>
      </w:r>
    </w:p>
    <w:p w:rsidR="008F490E" w:rsidRDefault="008F490E">
      <w:pPr>
        <w:pStyle w:val="a3"/>
        <w:shd w:val="clear" w:color="auto" w:fill="FFFFFF"/>
        <w:spacing w:before="0" w:beforeAutospacing="0" w:after="0" w:afterAutospacing="0"/>
        <w:divId w:val="1269701698"/>
        <w:rPr>
          <w:rFonts w:ascii="Calibri" w:hAnsi="Calibri"/>
          <w:color w:val="333333"/>
          <w:sz w:val="26"/>
          <w:szCs w:val="26"/>
        </w:rPr>
      </w:pPr>
      <w:r>
        <w:rPr>
          <w:rStyle w:val="a4"/>
          <w:rFonts w:ascii="inherit" w:hAnsi="inherit"/>
          <w:color w:val="333333"/>
          <w:sz w:val="26"/>
          <w:szCs w:val="26"/>
          <w:bdr w:val="none" w:sz="0" w:space="0" w:color="auto" w:frame="1"/>
        </w:rPr>
        <w:t>С красивыми застежками,</w:t>
      </w:r>
      <w:r>
        <w:rPr>
          <w:rFonts w:ascii="Calibri" w:hAnsi="Calibri"/>
          <w:color w:val="333333"/>
          <w:sz w:val="26"/>
          <w:szCs w:val="26"/>
        </w:rPr>
        <w:br/>
      </w:r>
      <w:r>
        <w:rPr>
          <w:rStyle w:val="a4"/>
          <w:rFonts w:ascii="inherit" w:hAnsi="inherit"/>
          <w:color w:val="333333"/>
          <w:sz w:val="26"/>
          <w:szCs w:val="26"/>
          <w:bdr w:val="none" w:sz="0" w:space="0" w:color="auto" w:frame="1"/>
        </w:rPr>
        <w:t>С зелеными сережками.</w:t>
      </w:r>
    </w:p>
    <w:p w:rsidR="008F490E" w:rsidRDefault="008F490E">
      <w:pPr>
        <w:pStyle w:val="a3"/>
        <w:shd w:val="clear" w:color="auto" w:fill="FFFFFF"/>
        <w:spacing w:before="0" w:beforeAutospacing="0" w:after="0" w:afterAutospacing="0"/>
        <w:divId w:val="1269701698"/>
        <w:rPr>
          <w:rFonts w:ascii="Calibri" w:hAnsi="Calibri"/>
          <w:color w:val="333333"/>
          <w:sz w:val="26"/>
          <w:szCs w:val="26"/>
        </w:rPr>
      </w:pPr>
      <w:r>
        <w:rPr>
          <w:rFonts w:ascii="Calibri" w:hAnsi="Calibri"/>
          <w:color w:val="333333"/>
          <w:sz w:val="26"/>
          <w:szCs w:val="26"/>
        </w:rPr>
        <w:t>(А. Прокофьев)</w:t>
      </w:r>
      <w:r>
        <w:rPr>
          <w:rFonts w:ascii="Calibri" w:hAnsi="Calibri"/>
          <w:color w:val="333333"/>
          <w:sz w:val="26"/>
          <w:szCs w:val="26"/>
        </w:rPr>
        <w:br/>
        <w:t xml:space="preserve">Именно березу считают символом нашей страны. С давних времен об этом дереве слагали </w:t>
      </w:r>
      <w:proofErr w:type="spellStart"/>
      <w:r>
        <w:rPr>
          <w:rFonts w:ascii="Calibri" w:hAnsi="Calibri"/>
          <w:color w:val="333333"/>
          <w:sz w:val="26"/>
          <w:szCs w:val="26"/>
        </w:rPr>
        <w:t>песни,стихи</w:t>
      </w:r>
      <w:proofErr w:type="spellEnd"/>
      <w:r>
        <w:rPr>
          <w:rFonts w:ascii="Calibri" w:hAnsi="Calibri"/>
          <w:color w:val="333333"/>
          <w:sz w:val="26"/>
          <w:szCs w:val="26"/>
        </w:rPr>
        <w:t>: Во поле березка стояла, Во поле кудрявая стояла.</w:t>
      </w:r>
      <w:r>
        <w:rPr>
          <w:rFonts w:ascii="Calibri" w:hAnsi="Calibri"/>
          <w:color w:val="333333"/>
          <w:sz w:val="26"/>
          <w:szCs w:val="26"/>
        </w:rPr>
        <w:br/>
      </w:r>
      <w:r>
        <w:rPr>
          <w:rStyle w:val="a4"/>
          <w:rFonts w:ascii="inherit" w:hAnsi="inherit"/>
          <w:color w:val="333333"/>
          <w:sz w:val="26"/>
          <w:szCs w:val="26"/>
          <w:bdr w:val="none" w:sz="0" w:space="0" w:color="auto" w:frame="1"/>
        </w:rPr>
        <w:t>Белая береза под моим окном</w:t>
      </w:r>
    </w:p>
    <w:p w:rsidR="008F490E" w:rsidRDefault="008F490E">
      <w:pPr>
        <w:pStyle w:val="a3"/>
        <w:shd w:val="clear" w:color="auto" w:fill="FFFFFF"/>
        <w:spacing w:before="0" w:beforeAutospacing="0" w:after="0" w:afterAutospacing="0"/>
        <w:divId w:val="1269701698"/>
        <w:rPr>
          <w:rFonts w:ascii="Calibri" w:hAnsi="Calibri"/>
          <w:color w:val="333333"/>
          <w:sz w:val="26"/>
          <w:szCs w:val="26"/>
        </w:rPr>
      </w:pPr>
      <w:r>
        <w:rPr>
          <w:rStyle w:val="a4"/>
          <w:rFonts w:ascii="inherit" w:hAnsi="inherit"/>
          <w:color w:val="333333"/>
          <w:sz w:val="26"/>
          <w:szCs w:val="26"/>
          <w:bdr w:val="none" w:sz="0" w:space="0" w:color="auto" w:frame="1"/>
        </w:rPr>
        <w:t>Принакрылась снегом, точно серебром,</w:t>
      </w:r>
    </w:p>
    <w:p w:rsidR="008F490E" w:rsidRDefault="008F490E">
      <w:pPr>
        <w:pStyle w:val="a3"/>
        <w:shd w:val="clear" w:color="auto" w:fill="FFFFFF"/>
        <w:spacing w:before="0" w:beforeAutospacing="0" w:after="0" w:afterAutospacing="0"/>
        <w:divId w:val="1269701698"/>
        <w:rPr>
          <w:rFonts w:ascii="Calibri" w:hAnsi="Calibri"/>
          <w:color w:val="333333"/>
          <w:sz w:val="26"/>
          <w:szCs w:val="26"/>
        </w:rPr>
      </w:pPr>
      <w:r>
        <w:rPr>
          <w:rStyle w:val="a4"/>
          <w:rFonts w:ascii="inherit" w:hAnsi="inherit"/>
          <w:color w:val="333333"/>
          <w:sz w:val="26"/>
          <w:szCs w:val="26"/>
          <w:bdr w:val="none" w:sz="0" w:space="0" w:color="auto" w:frame="1"/>
        </w:rPr>
        <w:t>На пушистых ветках снежною каймой</w:t>
      </w:r>
    </w:p>
    <w:p w:rsidR="008F490E" w:rsidRDefault="008F490E">
      <w:pPr>
        <w:pStyle w:val="a3"/>
        <w:shd w:val="clear" w:color="auto" w:fill="FFFFFF"/>
        <w:spacing w:before="0" w:beforeAutospacing="0" w:after="0" w:afterAutospacing="0"/>
        <w:divId w:val="1269701698"/>
        <w:rPr>
          <w:rFonts w:ascii="Calibri" w:hAnsi="Calibri"/>
          <w:color w:val="333333"/>
          <w:sz w:val="26"/>
          <w:szCs w:val="26"/>
        </w:rPr>
      </w:pPr>
      <w:r>
        <w:rPr>
          <w:rStyle w:val="a4"/>
          <w:rFonts w:ascii="inherit" w:hAnsi="inherit"/>
          <w:color w:val="333333"/>
          <w:sz w:val="26"/>
          <w:szCs w:val="26"/>
          <w:bdr w:val="none" w:sz="0" w:space="0" w:color="auto" w:frame="1"/>
        </w:rPr>
        <w:t>Распустились кисти белой бахромой.</w:t>
      </w:r>
    </w:p>
    <w:p w:rsidR="008F490E" w:rsidRDefault="008F490E">
      <w:pPr>
        <w:pStyle w:val="a3"/>
        <w:shd w:val="clear" w:color="auto" w:fill="FFFFFF"/>
        <w:spacing w:before="0" w:beforeAutospacing="0" w:after="0" w:afterAutospacing="0"/>
        <w:divId w:val="1269701698"/>
        <w:rPr>
          <w:rFonts w:ascii="Calibri" w:hAnsi="Calibri"/>
          <w:color w:val="333333"/>
          <w:sz w:val="26"/>
          <w:szCs w:val="26"/>
        </w:rPr>
      </w:pPr>
      <w:r>
        <w:rPr>
          <w:rFonts w:ascii="Calibri" w:hAnsi="Calibri"/>
          <w:color w:val="333333"/>
          <w:sz w:val="26"/>
          <w:szCs w:val="26"/>
        </w:rPr>
        <w:t>(С. Есенин)</w:t>
      </w:r>
    </w:p>
    <w:p w:rsidR="008F490E" w:rsidRDefault="008F490E">
      <w:pPr>
        <w:pStyle w:val="a3"/>
        <w:shd w:val="clear" w:color="auto" w:fill="FFFFFF"/>
        <w:spacing w:before="0" w:beforeAutospacing="0" w:after="0" w:afterAutospacing="0"/>
        <w:divId w:val="1269701698"/>
        <w:rPr>
          <w:rFonts w:ascii="Calibri" w:hAnsi="Calibri"/>
          <w:color w:val="333333"/>
          <w:sz w:val="26"/>
          <w:szCs w:val="26"/>
        </w:rPr>
      </w:pPr>
      <w:r>
        <w:rPr>
          <w:rFonts w:ascii="Calibri" w:hAnsi="Calibri"/>
          <w:color w:val="333333"/>
          <w:sz w:val="26"/>
          <w:szCs w:val="26"/>
        </w:rPr>
        <w:t>Береза неприхотлива, растет и на сухих песках, и на заболоченных почвах. Ее можно встретить и в лесу, и в поле, и в парках.</w:t>
      </w:r>
    </w:p>
    <w:p w:rsidR="008F490E" w:rsidRDefault="008F490E">
      <w:pPr>
        <w:pStyle w:val="a3"/>
        <w:shd w:val="clear" w:color="auto" w:fill="FFFFFF"/>
        <w:spacing w:before="0" w:beforeAutospacing="0" w:after="0" w:afterAutospacing="0"/>
        <w:divId w:val="1269701698"/>
        <w:rPr>
          <w:rFonts w:ascii="Calibri" w:hAnsi="Calibri"/>
          <w:color w:val="333333"/>
          <w:sz w:val="26"/>
          <w:szCs w:val="26"/>
        </w:rPr>
      </w:pPr>
      <w:r>
        <w:rPr>
          <w:rFonts w:ascii="Calibri" w:hAnsi="Calibri"/>
          <w:color w:val="333333"/>
          <w:sz w:val="26"/>
          <w:szCs w:val="26"/>
        </w:rPr>
        <w:t xml:space="preserve">Ранней весной, когда на деревьях набухают почки, на березе появляются цветы — малоприметные сережки. Летом они заметно увеличиваются, становятся коричневыми. В каждой созревшей сережке содержится несколько сотен мелких семян. А на целом взрослом дереве в урожайные годы их может созревать до нескольких миллионов. Мельчайшие </w:t>
      </w:r>
      <w:proofErr w:type="spellStart"/>
      <w:r>
        <w:rPr>
          <w:rFonts w:ascii="Calibri" w:hAnsi="Calibri"/>
          <w:color w:val="333333"/>
          <w:sz w:val="26"/>
          <w:szCs w:val="26"/>
        </w:rPr>
        <w:t>плодики</w:t>
      </w:r>
      <w:proofErr w:type="spellEnd"/>
      <w:r>
        <w:rPr>
          <w:rFonts w:ascii="Calibri" w:hAnsi="Calibri"/>
          <w:color w:val="333333"/>
          <w:sz w:val="26"/>
          <w:szCs w:val="26"/>
        </w:rPr>
        <w:t xml:space="preserve">, похожие на очень маленькую бабочку с распахнутыми крыльями, разносятся ветром на большие расстояния и </w:t>
      </w:r>
      <w:r>
        <w:rPr>
          <w:rFonts w:ascii="Calibri" w:hAnsi="Calibri"/>
          <w:color w:val="333333"/>
          <w:sz w:val="26"/>
          <w:szCs w:val="26"/>
        </w:rPr>
        <w:lastRenderedPageBreak/>
        <w:t>следующей весной прорастают на подходящих почвах. Вот почему береза одной из первых занимает свободные участки земли.</w:t>
      </w:r>
    </w:p>
    <w:p w:rsidR="008F490E" w:rsidRDefault="008F490E">
      <w:pPr>
        <w:pStyle w:val="a3"/>
        <w:shd w:val="clear" w:color="auto" w:fill="FFFFFF"/>
        <w:spacing w:before="0" w:beforeAutospacing="0" w:after="0" w:afterAutospacing="0"/>
        <w:divId w:val="1269701698"/>
        <w:rPr>
          <w:rFonts w:ascii="Calibri" w:hAnsi="Calibri"/>
          <w:color w:val="333333"/>
          <w:sz w:val="26"/>
          <w:szCs w:val="26"/>
        </w:rPr>
      </w:pPr>
      <w:r>
        <w:rPr>
          <w:rFonts w:ascii="Calibri" w:hAnsi="Calibri"/>
          <w:color w:val="333333"/>
          <w:sz w:val="26"/>
          <w:szCs w:val="26"/>
        </w:rPr>
        <w:t>Белая кора березы — береста — отражает солнечные лучи и защищает дерево от перегрева.</w:t>
      </w:r>
    </w:p>
    <w:p w:rsidR="008F490E" w:rsidRDefault="008F490E">
      <w:pPr>
        <w:pStyle w:val="a3"/>
        <w:shd w:val="clear" w:color="auto" w:fill="FFFFFF"/>
        <w:spacing w:before="0" w:beforeAutospacing="0" w:after="0" w:afterAutospacing="0"/>
        <w:divId w:val="1269701698"/>
        <w:rPr>
          <w:rFonts w:ascii="Calibri" w:hAnsi="Calibri"/>
          <w:color w:val="333333"/>
          <w:sz w:val="26"/>
          <w:szCs w:val="26"/>
        </w:rPr>
      </w:pPr>
      <w:r>
        <w:rPr>
          <w:rFonts w:ascii="Calibri" w:hAnsi="Calibri"/>
          <w:color w:val="333333"/>
          <w:sz w:val="26"/>
          <w:szCs w:val="26"/>
        </w:rPr>
        <w:t>С давних времен бересту использовали для изготовления бытовых изделий. Сырье заготавливали весной. В это время «береста линяет», то есть свободно отделяется от древесины. Сырье сушили в тени и разглаживали под прессом. Из бересты изготовляли туески, кружки, хлебницы, короба и другие предметы быта. Из внутренней части коры березы — лыка — плели лапти, корзины, баулы.</w:t>
      </w:r>
    </w:p>
    <w:p w:rsidR="008F490E" w:rsidRDefault="008F490E">
      <w:pPr>
        <w:pStyle w:val="a3"/>
        <w:shd w:val="clear" w:color="auto" w:fill="FFFFFF"/>
        <w:spacing w:before="0" w:beforeAutospacing="0" w:after="0" w:afterAutospacing="0"/>
        <w:divId w:val="1269701698"/>
        <w:rPr>
          <w:rFonts w:ascii="Calibri" w:hAnsi="Calibri"/>
          <w:color w:val="333333"/>
          <w:sz w:val="26"/>
          <w:szCs w:val="26"/>
        </w:rPr>
      </w:pPr>
      <w:r>
        <w:rPr>
          <w:rFonts w:ascii="Calibri" w:hAnsi="Calibri"/>
          <w:color w:val="333333"/>
          <w:sz w:val="26"/>
          <w:szCs w:val="26"/>
        </w:rPr>
        <w:t>Когда люди еще не умели делать бумагу, на бересте писали. Берестяные грамоты, которым 700-800 лет, сохранились до наших дней.</w:t>
      </w:r>
    </w:p>
    <w:p w:rsidR="008F490E" w:rsidRDefault="008F490E">
      <w:pPr>
        <w:pStyle w:val="a3"/>
        <w:shd w:val="clear" w:color="auto" w:fill="FFFFFF"/>
        <w:spacing w:before="0" w:beforeAutospacing="0" w:after="0" w:afterAutospacing="0"/>
        <w:divId w:val="1269701698"/>
        <w:rPr>
          <w:rFonts w:ascii="Calibri" w:hAnsi="Calibri"/>
          <w:color w:val="333333"/>
          <w:sz w:val="26"/>
          <w:szCs w:val="26"/>
        </w:rPr>
      </w:pPr>
      <w:r>
        <w:rPr>
          <w:rFonts w:ascii="Calibri" w:hAnsi="Calibri"/>
          <w:color w:val="333333"/>
          <w:sz w:val="26"/>
          <w:szCs w:val="26"/>
        </w:rPr>
        <w:t>Береза и в наши дни приносит пользу. Из ее древесины изготавливают мебель. Березовые почки обладают целебными свойствами, их используют для приготовления лекарств.</w:t>
      </w:r>
    </w:p>
    <w:p w:rsidR="008F490E" w:rsidRDefault="008F490E">
      <w:pPr>
        <w:pStyle w:val="a3"/>
        <w:shd w:val="clear" w:color="auto" w:fill="FFFFFF"/>
        <w:spacing w:before="0" w:beforeAutospacing="0" w:after="0" w:afterAutospacing="0"/>
        <w:divId w:val="1269701698"/>
        <w:rPr>
          <w:rFonts w:ascii="Calibri" w:hAnsi="Calibri"/>
          <w:color w:val="333333"/>
          <w:sz w:val="26"/>
          <w:szCs w:val="26"/>
        </w:rPr>
      </w:pPr>
      <w:r>
        <w:rPr>
          <w:rFonts w:ascii="Calibri" w:hAnsi="Calibri"/>
          <w:color w:val="333333"/>
          <w:sz w:val="26"/>
          <w:szCs w:val="26"/>
        </w:rPr>
        <w:t>ЗАГАДКА</w:t>
      </w:r>
    </w:p>
    <w:p w:rsidR="008F490E" w:rsidRDefault="008F490E">
      <w:pPr>
        <w:pStyle w:val="a3"/>
        <w:shd w:val="clear" w:color="auto" w:fill="FFFFFF"/>
        <w:spacing w:before="0" w:beforeAutospacing="0" w:after="0" w:afterAutospacing="0"/>
        <w:divId w:val="1269701698"/>
        <w:rPr>
          <w:rFonts w:ascii="Calibri" w:hAnsi="Calibri"/>
          <w:color w:val="333333"/>
          <w:sz w:val="26"/>
          <w:szCs w:val="26"/>
        </w:rPr>
      </w:pPr>
      <w:r>
        <w:rPr>
          <w:rFonts w:ascii="Calibri" w:hAnsi="Calibri"/>
          <w:color w:val="333333"/>
          <w:sz w:val="26"/>
          <w:szCs w:val="26"/>
        </w:rPr>
        <w:t>Клейкие почки,</w:t>
      </w:r>
    </w:p>
    <w:p w:rsidR="008F490E" w:rsidRDefault="008F490E">
      <w:pPr>
        <w:pStyle w:val="a3"/>
        <w:shd w:val="clear" w:color="auto" w:fill="FFFFFF"/>
        <w:spacing w:before="0" w:beforeAutospacing="0" w:after="0" w:afterAutospacing="0"/>
        <w:divId w:val="1269701698"/>
        <w:rPr>
          <w:rFonts w:ascii="Calibri" w:hAnsi="Calibri"/>
          <w:color w:val="333333"/>
          <w:sz w:val="26"/>
          <w:szCs w:val="26"/>
        </w:rPr>
      </w:pPr>
      <w:r>
        <w:rPr>
          <w:rFonts w:ascii="Calibri" w:hAnsi="Calibri"/>
          <w:color w:val="333333"/>
          <w:sz w:val="26"/>
          <w:szCs w:val="26"/>
        </w:rPr>
        <w:t>Зеленые листочки,</w:t>
      </w:r>
    </w:p>
    <w:p w:rsidR="008F490E" w:rsidRDefault="008F490E">
      <w:pPr>
        <w:pStyle w:val="a3"/>
        <w:shd w:val="clear" w:color="auto" w:fill="FFFFFF"/>
        <w:spacing w:before="0" w:beforeAutospacing="0" w:after="0" w:afterAutospacing="0"/>
        <w:divId w:val="1269701698"/>
        <w:rPr>
          <w:rFonts w:ascii="Calibri" w:hAnsi="Calibri"/>
          <w:color w:val="333333"/>
          <w:sz w:val="26"/>
          <w:szCs w:val="26"/>
        </w:rPr>
      </w:pPr>
      <w:r>
        <w:rPr>
          <w:rFonts w:ascii="Calibri" w:hAnsi="Calibri"/>
          <w:color w:val="333333"/>
          <w:sz w:val="26"/>
          <w:szCs w:val="26"/>
        </w:rPr>
        <w:t>С белой корой,</w:t>
      </w:r>
    </w:p>
    <w:p w:rsidR="008F490E" w:rsidRDefault="008F490E">
      <w:pPr>
        <w:pStyle w:val="a3"/>
        <w:shd w:val="clear" w:color="auto" w:fill="FFFFFF"/>
        <w:spacing w:before="0" w:beforeAutospacing="0" w:after="0" w:afterAutospacing="0"/>
        <w:divId w:val="1269701698"/>
        <w:rPr>
          <w:rFonts w:ascii="Calibri" w:hAnsi="Calibri"/>
          <w:color w:val="333333"/>
          <w:sz w:val="26"/>
          <w:szCs w:val="26"/>
        </w:rPr>
      </w:pPr>
      <w:r>
        <w:rPr>
          <w:rFonts w:ascii="Calibri" w:hAnsi="Calibri"/>
          <w:color w:val="333333"/>
          <w:sz w:val="26"/>
          <w:szCs w:val="26"/>
        </w:rPr>
        <w:t>Стоит над горой.</w:t>
      </w:r>
    </w:p>
    <w:p w:rsidR="008F490E" w:rsidRDefault="008F490E">
      <w:pPr>
        <w:pStyle w:val="a3"/>
        <w:shd w:val="clear" w:color="auto" w:fill="FFFFFF"/>
        <w:spacing w:before="0" w:beforeAutospacing="0" w:after="0" w:afterAutospacing="0"/>
        <w:divId w:val="1269701698"/>
        <w:rPr>
          <w:rFonts w:ascii="Calibri" w:hAnsi="Calibri"/>
          <w:color w:val="333333"/>
          <w:sz w:val="26"/>
          <w:szCs w:val="26"/>
        </w:rPr>
      </w:pPr>
      <w:r>
        <w:rPr>
          <w:rFonts w:ascii="Calibri" w:hAnsi="Calibri"/>
          <w:color w:val="333333"/>
          <w:sz w:val="26"/>
          <w:szCs w:val="26"/>
        </w:rPr>
        <w:t>(Береза)</w:t>
      </w:r>
    </w:p>
    <w:p w:rsidR="002D77FD" w:rsidRDefault="002D77FD">
      <w:pPr>
        <w:pStyle w:val="2"/>
        <w:spacing w:before="240" w:after="24"/>
        <w:divId w:val="1398626268"/>
        <w:rPr>
          <w:rFonts w:ascii="Calibri" w:eastAsia="Times New Roman" w:hAnsi="Calibri"/>
          <w:i/>
          <w:iCs/>
          <w:color w:val="333333"/>
          <w:sz w:val="38"/>
          <w:szCs w:val="38"/>
        </w:rPr>
      </w:pPr>
      <w:r>
        <w:rPr>
          <w:rFonts w:ascii="Calibri" w:eastAsia="Times New Roman" w:hAnsi="Calibri"/>
          <w:b/>
          <w:bCs/>
          <w:i/>
          <w:iCs/>
          <w:color w:val="333333"/>
          <w:sz w:val="38"/>
          <w:szCs w:val="38"/>
        </w:rPr>
        <w:t>ДУБ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  <w:noProof/>
        </w:rPr>
        <w:drawing>
          <wp:inline distT="0" distB="0" distL="0" distR="0" wp14:anchorId="227BA7F1" wp14:editId="7118D19F">
            <wp:extent cx="6333490" cy="4285615"/>
            <wp:effectExtent l="0" t="0" r="0" b="635"/>
            <wp:docPr id="11" name="Рисунок 11" descr="Расскажите детям о деревья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2" descr="Расскажите детям о деревьях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3490" cy="4285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Дуб дождя и ветра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Вовсе не боится.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lastRenderedPageBreak/>
        <w:t>Кто сказал, что дубу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Страшно простудиться?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Ведь до поздней осени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Я стою зеленый.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Значит, я выносливый,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Значит, закаленный.</w:t>
      </w:r>
      <w:r>
        <w:rPr>
          <w:rFonts w:ascii="inherit" w:hAnsi="inherit"/>
        </w:rPr>
        <w:br/>
        <w:t xml:space="preserve">Дуб — мощное, величественное дерево. Ствол толстый, покрыт коричнево-серой корой с извилистыми трещинами. Чем старше дерево, тем глубже трещины. Дуб считают олицетворением богатырской силы. В Греции дубовая ветка была символом силы, могущества и знатности. Дуб посвящали покровителю искусств — богу Аполлону. В Древнем Риме желуди считались божественными плодами. Древнеримский ученый Плиний Старший так писал про дубы: «Не тронутые веками, одного возраста со вселенной, они поражают своей бессмертной </w:t>
      </w:r>
      <w:proofErr w:type="spellStart"/>
      <w:r>
        <w:rPr>
          <w:rFonts w:ascii="inherit" w:hAnsi="inherit"/>
        </w:rPr>
        <w:t>судьбою</w:t>
      </w:r>
      <w:proofErr w:type="spellEnd"/>
      <w:r>
        <w:rPr>
          <w:rFonts w:ascii="inherit" w:hAnsi="inherit"/>
        </w:rPr>
        <w:t>, как величайшее чудо мира».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Дуб считали священным деревом и славяне, его посвящали богу молнии и грома — Перуну.</w:t>
      </w:r>
      <w:r>
        <w:rPr>
          <w:rFonts w:ascii="inherit" w:hAnsi="inherit"/>
        </w:rPr>
        <w:br/>
      </w:r>
      <w:r>
        <w:rPr>
          <w:rStyle w:val="a4"/>
          <w:rFonts w:ascii="inherit" w:hAnsi="inherit"/>
          <w:bdr w:val="none" w:sz="0" w:space="0" w:color="auto" w:frame="1"/>
        </w:rPr>
        <w:t>Дуб — деревьев всех король,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У него большая роль.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(И. Горюнова)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В средней полосе нет деревьев, которые превосходили бы дубы размерами. Живут дубы 400-500 лет. Единичные экземпляры достигают возраста около полутора тысяч лет. Самый древний дуб растет в Германии. Его возраст — около 1400 лет.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Дуб — дерево светолюбивое. Обращали внимание на ветви дуба? Они многократно изогнутые, словно скрученные, у старых дубов имеют причудливые изгибы. Дело в том, что ветви постоянно тянутся к солнцу, к свету. Вот и меняют направление роста в зависимости от освещения.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Цветут дубы в мае. Плоды — желуди — созревают осенью. Полакомиться желудями любят многие лесные жители: кабаны, олени, полевые мыши, сойки.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У дуба ценная древесина: плотная, твердая, прочная, с красивой текстурой. Ее используют в кораблестроении, мебельном, столярном производстве.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ЗАГАДКИ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Я из крошки-бочки вылез,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Корешки пустил и вырос,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Стал высок я и могуч,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Не боюсь ни гроз, ни туч.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Я кормлю свиней и белок —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Ничего, что плод мой мелок.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(Дуб)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В этот гладкий коробок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Бронзового цвета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Спрятан маленький дубок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Будущего лета. . .</w:t>
      </w:r>
      <w:r>
        <w:rPr>
          <w:rFonts w:ascii="inherit" w:hAnsi="inherit"/>
        </w:rPr>
        <w:br/>
        <w:t>(Желудь)</w:t>
      </w:r>
    </w:p>
    <w:p w:rsidR="002D77FD" w:rsidRDefault="002D77FD">
      <w:pPr>
        <w:divId w:val="1398626268"/>
        <w:rPr>
          <w:rFonts w:ascii="Times New Roman" w:eastAsia="Times New Roman" w:hAnsi="Times New Roman"/>
        </w:rPr>
      </w:pPr>
    </w:p>
    <w:p w:rsidR="002D77FD" w:rsidRDefault="002D77FD">
      <w:pPr>
        <w:pStyle w:val="2"/>
        <w:spacing w:before="240" w:after="24"/>
        <w:divId w:val="1398626268"/>
        <w:rPr>
          <w:rFonts w:ascii="Calibri" w:eastAsia="Times New Roman" w:hAnsi="Calibri"/>
          <w:i/>
          <w:iCs/>
          <w:color w:val="333333"/>
          <w:sz w:val="38"/>
          <w:szCs w:val="38"/>
        </w:rPr>
      </w:pPr>
      <w:r>
        <w:rPr>
          <w:rFonts w:ascii="Calibri" w:eastAsia="Times New Roman" w:hAnsi="Calibri"/>
          <w:b/>
          <w:bCs/>
          <w:i/>
          <w:iCs/>
          <w:color w:val="333333"/>
          <w:sz w:val="38"/>
          <w:szCs w:val="38"/>
        </w:rPr>
        <w:lastRenderedPageBreak/>
        <w:t>ЕЛЬ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  <w:noProof/>
        </w:rPr>
        <w:drawing>
          <wp:inline distT="0" distB="0" distL="0" distR="0" wp14:anchorId="7CE691FA" wp14:editId="07065049">
            <wp:extent cx="6249670" cy="4285615"/>
            <wp:effectExtent l="0" t="0" r="0" b="635"/>
            <wp:docPr id="10" name="Рисунок 10" descr="Расскажите детям о деревья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3" descr="Расскажите детям о деревьях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9670" cy="4285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Что же это за девица:</w:t>
      </w:r>
      <w:r>
        <w:rPr>
          <w:rFonts w:ascii="inherit" w:hAnsi="inherit"/>
        </w:rPr>
        <w:br/>
      </w:r>
      <w:r>
        <w:rPr>
          <w:rStyle w:val="a4"/>
          <w:rFonts w:ascii="inherit" w:hAnsi="inherit"/>
          <w:bdr w:val="none" w:sz="0" w:space="0" w:color="auto" w:frame="1"/>
        </w:rPr>
        <w:t>Не швея, не мастерица,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Ничего сама не шьет,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А в иголках круглый год.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(А. Рождественская)</w:t>
      </w:r>
      <w:r>
        <w:rPr>
          <w:rFonts w:ascii="inherit" w:hAnsi="inherit"/>
        </w:rPr>
        <w:br/>
        <w:t>Какое дерево мы всегда наряжаем игрушками на Новый год? Правильно, елку. Елка, или, по-</w:t>
      </w:r>
      <w:r>
        <w:rPr>
          <w:rFonts w:ascii="inherit" w:hAnsi="inherit"/>
        </w:rPr>
        <w:br/>
        <w:t>научному, ель, родственница других хвойных деревьев, таких как сосна или кедр.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У ели крона гуще, чем у сосны. Она хорошо переносит недостаток света и не погибает, а просто перестает расти. Для хорошего роста ели требуется влажная питательная почва. Ели — стройные деревья с пушистыми ветками, покрытыми хвоей. Ель обыкновенная европейская — самое высокое дерево в Европе, она достигает высоты 70 метров.</w:t>
      </w:r>
      <w:r>
        <w:rPr>
          <w:rFonts w:ascii="inherit" w:hAnsi="inherit"/>
        </w:rPr>
        <w:br/>
      </w:r>
      <w:r>
        <w:rPr>
          <w:rStyle w:val="a4"/>
          <w:rFonts w:ascii="inherit" w:hAnsi="inherit"/>
          <w:bdr w:val="none" w:sz="0" w:space="0" w:color="auto" w:frame="1"/>
        </w:rPr>
        <w:t>Ели на опушке — до небес макушки —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Слушают, молчат, смотрят на внучат.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А внучата-елочки, тонкие иголочки,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У лесных ворот водят хоровод.</w:t>
      </w:r>
      <w:r>
        <w:rPr>
          <w:rFonts w:ascii="inherit" w:hAnsi="inherit"/>
        </w:rPr>
        <w:br/>
        <w:t>Если у лиственных деревьев листья осенью желтеют и опадают, то у хвойных листья-хвоинки остаются зелеными и в зимнюю пору. Единственное хвойное дерево, которое каждый год сбрасывает хвою, —лиственница.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В нашей стране в европейской части растет ель обыкновенная, на Урале и в Сибири — ель сибирская, на Дальнем Востоке — ель корейская, на Кавказе — ель восточная, в Карелии — ель финская. Вот сколько видов!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 xml:space="preserve">На центральных площадях российских городов красуются голубые ели. Их родина — Северная Америка. Необычную голубую окраску хвое придает восковой налет. </w:t>
      </w:r>
      <w:r>
        <w:rPr>
          <w:rFonts w:ascii="inherit" w:hAnsi="inherit"/>
        </w:rPr>
        <w:lastRenderedPageBreak/>
        <w:t>Дерево, покрытое природным воском, с легкостью может пережить как суровую зиму, так и засушливое лето.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Ее всегда в лесу найдешь —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Пойдем гулять и встретим: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Стоит колючая, как еж,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Зимою в платье летнем.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Живет ель несколько сотен лет, самые старые ели в нашей стране обнаружены в Костромской области. Им больше 500 лет.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Древесина у ели мягкая, приятного белого или желтоватого цвета. Из нее получается красивая мебель. Также из еловой древесины делают бумагу, музыкальные инструменты.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ЗАГАДКИ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Зимой и летом одним цветом.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(Ель)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У нее одежки колки —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Всё иголки да иголки.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Звери шутят: «Дядя Еж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На нее слегка похож!»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(Елка)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 </w:t>
      </w:r>
    </w:p>
    <w:p w:rsidR="002D77FD" w:rsidRDefault="002D77FD">
      <w:pPr>
        <w:divId w:val="1398626268"/>
        <w:rPr>
          <w:rFonts w:ascii="Times New Roman" w:eastAsia="Times New Roman" w:hAnsi="Times New Roman"/>
        </w:rPr>
      </w:pPr>
    </w:p>
    <w:p w:rsidR="002D77FD" w:rsidRDefault="002D77FD">
      <w:pPr>
        <w:pStyle w:val="2"/>
        <w:spacing w:before="240" w:after="24"/>
        <w:divId w:val="1398626268"/>
        <w:rPr>
          <w:rFonts w:ascii="Calibri" w:eastAsia="Times New Roman" w:hAnsi="Calibri"/>
          <w:i/>
          <w:iCs/>
          <w:color w:val="333333"/>
          <w:sz w:val="38"/>
          <w:szCs w:val="38"/>
        </w:rPr>
      </w:pPr>
      <w:r>
        <w:rPr>
          <w:rFonts w:ascii="Calibri" w:eastAsia="Times New Roman" w:hAnsi="Calibri"/>
          <w:b/>
          <w:bCs/>
          <w:i/>
          <w:iCs/>
          <w:color w:val="333333"/>
          <w:sz w:val="38"/>
          <w:szCs w:val="38"/>
        </w:rPr>
        <w:t>ИВА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  <w:noProof/>
        </w:rPr>
        <w:drawing>
          <wp:inline distT="0" distB="0" distL="0" distR="0" wp14:anchorId="347B2453" wp14:editId="2D3B59D1">
            <wp:extent cx="6146165" cy="4285615"/>
            <wp:effectExtent l="0" t="0" r="6985" b="635"/>
            <wp:docPr id="9" name="Рисунок 9" descr="Расскажите детям о деревья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4" descr="Расскажите детям о деревьях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6165" cy="4285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Сядем здесь у этой ивы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Что за чудные извивы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На коре вокруг дупла!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А под ивой как красивы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lastRenderedPageBreak/>
        <w:t>Золотые переливы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Струй дрожащего стекла.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(А. Фет)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 xml:space="preserve">Разные виды ивы получили в народе собственные, запоминающиеся названия: верба, ракита, ветла, чернотал, </w:t>
      </w:r>
      <w:proofErr w:type="spellStart"/>
      <w:r>
        <w:rPr>
          <w:rFonts w:ascii="inherit" w:hAnsi="inherit"/>
        </w:rPr>
        <w:t>белотал</w:t>
      </w:r>
      <w:proofErr w:type="spellEnd"/>
      <w:r>
        <w:rPr>
          <w:rFonts w:ascii="inherit" w:hAnsi="inherit"/>
        </w:rPr>
        <w:t>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Ива встречается повсюду: от пустынной полярной тундры до степной Средней Азии. На севере она достигает всего нескольких сантиметров, а на юге — это огромные 30-метровые деревья.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Возле речки у обрыва Плачет ива, плачет ива.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Может, ей кого-то жалко?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Может, ей на солнце жарко?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Может, ветер шаловливый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За косичку дернул иву?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Может, ива хочет пить? 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Может, нам пойти спросить?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 xml:space="preserve">(И. </w:t>
      </w:r>
      <w:proofErr w:type="spellStart"/>
      <w:r>
        <w:rPr>
          <w:rFonts w:ascii="inherit" w:hAnsi="inherit"/>
        </w:rPr>
        <w:t>Токмакова</w:t>
      </w:r>
      <w:proofErr w:type="spellEnd"/>
      <w:r>
        <w:rPr>
          <w:rFonts w:ascii="inherit" w:hAnsi="inherit"/>
        </w:rPr>
        <w:t>)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У ивы длинные корни, поэтому ее высаживают для закрепления сыпучих песков, укрепления берегов, каналов, откосов, плотин, для создания лесополос. Очень красиво выглядят плакучие ивы, которые высаживают в парках и по берегам водоемов.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 xml:space="preserve">Если вы увидите дерево ивы, то знайте — где-то совсем рядом есть вода — пруд или речка. В старину люди искали воду с помощью ивового прутика. В каком месте дрогнет прутик, наклонится вниз — значит, глубоко в земле есть водоносный слой, здесь и надо колодец копать. Людей, которые с ивовым прутиком воду искали, прозвали </w:t>
      </w:r>
      <w:proofErr w:type="spellStart"/>
      <w:r>
        <w:rPr>
          <w:rFonts w:ascii="inherit" w:hAnsi="inherit"/>
        </w:rPr>
        <w:t>лозоходцами</w:t>
      </w:r>
      <w:proofErr w:type="spellEnd"/>
      <w:r>
        <w:rPr>
          <w:rFonts w:ascii="inherit" w:hAnsi="inherit"/>
        </w:rPr>
        <w:t>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Весной ива зацветает, и ее ветки покрываются сережками. Созревшие плоды раскрываются, выпуская на волю легкие, как пух, семена. Ветер разносит их далеко от родительского дерева.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Семена ивы обладают удивительной способностью. Упав на землю, они начинают прорастать уже через час! Через сутки семечко обзаводится хвостиком — корешком, а вверх поднимается стебелек.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 xml:space="preserve">Молодыми побегами ивы питаются </w:t>
      </w:r>
      <w:proofErr w:type="spellStart"/>
      <w:r>
        <w:rPr>
          <w:rFonts w:ascii="inherit" w:hAnsi="inherit"/>
        </w:rPr>
        <w:t>многиеживотные</w:t>
      </w:r>
      <w:proofErr w:type="spellEnd"/>
      <w:r>
        <w:rPr>
          <w:rFonts w:ascii="inherit" w:hAnsi="inherit"/>
        </w:rPr>
        <w:t>. В тундре в зарослях ивняка кормятся олени, в лесной зоне — лоси. Ивовые прутья идут на плетение корзин и изготовление плетеной мебели. Из древесины ивы белой изготавливают различные поделки.</w:t>
      </w:r>
      <w:r>
        <w:rPr>
          <w:rFonts w:ascii="inherit" w:hAnsi="inherit"/>
        </w:rPr>
        <w:br/>
        <w:t>ЗАГАДКА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Почки — серебряные,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Цветки — золоченые,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А кожа на ветке —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Красной расцветки.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(Верба)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 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КАШТАН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  <w:noProof/>
        </w:rPr>
        <w:lastRenderedPageBreak/>
        <w:drawing>
          <wp:inline distT="0" distB="0" distL="0" distR="0" wp14:anchorId="732D4B68" wp14:editId="1B6AB891">
            <wp:extent cx="6277610" cy="4285615"/>
            <wp:effectExtent l="0" t="0" r="8890" b="635"/>
            <wp:docPr id="8" name="Рисунок 8" descr="Расскажите детям о деревья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5" descr="Расскажите детям о деревьях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7610" cy="4285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inherit" w:hAnsi="inherit"/>
        </w:rPr>
        <w:br/>
      </w:r>
      <w:r>
        <w:rPr>
          <w:rStyle w:val="a4"/>
          <w:rFonts w:ascii="inherit" w:hAnsi="inherit"/>
          <w:bdr w:val="none" w:sz="0" w:space="0" w:color="auto" w:frame="1"/>
        </w:rPr>
        <w:t>Солнце встало рано,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Заглянуло в дом.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Зацвели каштаны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За моим окном.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Птица распевает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Близко-близко где-то,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Значит наступает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Золотое лето.</w:t>
      </w:r>
      <w:r>
        <w:rPr>
          <w:rFonts w:ascii="inherit" w:hAnsi="inherit"/>
        </w:rPr>
        <w:br/>
        <w:t>(Г. Бойко)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 xml:space="preserve">Конский каштан — величественное дерево с раскидистой, плотной, равномерной </w:t>
      </w:r>
      <w:proofErr w:type="spellStart"/>
      <w:r>
        <w:rPr>
          <w:rFonts w:ascii="inherit" w:hAnsi="inherit"/>
        </w:rPr>
        <w:t>высокосводчатой</w:t>
      </w:r>
      <w:proofErr w:type="spellEnd"/>
      <w:r>
        <w:rPr>
          <w:rFonts w:ascii="inherit" w:hAnsi="inherit"/>
        </w:rPr>
        <w:t xml:space="preserve"> кроной. Ствол у взрослых деревьев очень мощный, обычно прямой. В высоту это дерево достигает 25-30 метров.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Конский каштан заслуженно пользуется славой одного из красивейших парковых деревьев. Его часто высаживают в парках и садах, близ домов и дач. Ранней весной на каштане возникают крупные клейкие зеленовато-розовые почки. Спустя несколько дней из них появляются оригинальные большие листья, разделенные на 5-7 листочков.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В начале мая каштан цветет. Цветочки у него очень красивые — пирамидальные метелки высотой до 30 сантиметров, состоящие из крупных белых цветков с желтоватыми или красноватыми капельками сока. Цветы, напоминающие свечи на новогодней елке, придают дереву неповторимый облик. Привлекательно выглядят и плоды каштана: зеленые, с многочисленными шипами, шаровидные коробочки, в каждой их которых содержится 1-3 блестящих, темно-коричневых семени.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 xml:space="preserve">В южных районах растет каштан посевной благородный. Он так сильно отличается от каштана конского, что ученые относят их к разным семействам. Похожи они только внешне, у обоих видов блестящие, коричневые, словно отполированные орешки, заключенные в почти одинаковые оболочки, только у съедобного она бурая </w:t>
      </w:r>
      <w:r>
        <w:rPr>
          <w:rFonts w:ascii="inherit" w:hAnsi="inherit"/>
        </w:rPr>
        <w:lastRenderedPageBreak/>
        <w:t>с шипами, а у конского каштана — ярко-зеленая с бугорками. Точно сказать, почему каштан стали называть конским, сложно. Существуют две версии. По одной из них, после опадения листа на месте прикрепления черешка к ветке остается рубец, напоминающий след лошадиной подковы. Согласно второй, на темно-коричневой поверхности плода есть серое пятно, похожее на отпечаток конского копыта.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Древесину конского каштана используют в мебельном производстве для изготовления высококачественных бочек. Экстракт, приготовленный из коры, используют для дубления кожи, окраски хлопчатобумажных, шерстяных и шелковых тканей в темно-коричневый и оливковый цвет. Из молодых ветвей плетут корзины.</w:t>
      </w:r>
    </w:p>
    <w:p w:rsidR="002D77FD" w:rsidRPr="00F8646E" w:rsidRDefault="002D77FD" w:rsidP="00F8646E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 </w:t>
      </w:r>
    </w:p>
    <w:p w:rsidR="002D77FD" w:rsidRDefault="002D77FD">
      <w:pPr>
        <w:pStyle w:val="2"/>
        <w:spacing w:before="240" w:after="24"/>
        <w:divId w:val="1398626268"/>
        <w:rPr>
          <w:rFonts w:ascii="Calibri" w:eastAsia="Times New Roman" w:hAnsi="Calibri"/>
          <w:i/>
          <w:iCs/>
          <w:color w:val="333333"/>
          <w:sz w:val="38"/>
          <w:szCs w:val="38"/>
        </w:rPr>
      </w:pPr>
      <w:r>
        <w:rPr>
          <w:rFonts w:ascii="Calibri" w:eastAsia="Times New Roman" w:hAnsi="Calibri"/>
          <w:b/>
          <w:bCs/>
          <w:i/>
          <w:iCs/>
          <w:color w:val="333333"/>
          <w:sz w:val="38"/>
          <w:szCs w:val="38"/>
        </w:rPr>
        <w:t>КЕДР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  <w:noProof/>
        </w:rPr>
        <w:drawing>
          <wp:inline distT="0" distB="0" distL="0" distR="0" wp14:anchorId="2BB2CB05" wp14:editId="2C48C629">
            <wp:extent cx="6217920" cy="4285615"/>
            <wp:effectExtent l="0" t="0" r="0" b="635"/>
            <wp:docPr id="7" name="Рисунок 7" descr="Расскажите детям о деревья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6" descr="Расскажите детям о деревьях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7920" cy="4285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inherit" w:hAnsi="inherit"/>
        </w:rPr>
        <w:br/>
        <w:t>Начнем с того, что дерево, которое все называют кедром и с которого собирают кедровые  орешки, на самом деле вовсе не кедр. Это кедровая сосна, или сибирский кедр.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 xml:space="preserve">Настоящих кедров всего три вида: ливанский, </w:t>
      </w:r>
      <w:proofErr w:type="spellStart"/>
      <w:r>
        <w:rPr>
          <w:rFonts w:ascii="inherit" w:hAnsi="inherit"/>
        </w:rPr>
        <w:t>атласский</w:t>
      </w:r>
      <w:proofErr w:type="spellEnd"/>
      <w:r>
        <w:rPr>
          <w:rFonts w:ascii="inherit" w:hAnsi="inherit"/>
        </w:rPr>
        <w:t xml:space="preserve"> и гималайский. В нашей стране они почти не встречаются. В некоторых южных городах на улицах высаживают гималайские кедры.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Зато сибирской сосны в России очень много. Это высокое мощное дерево. Оно достигает высоты 40 метров, а диаметр ствола — 1,5-2 метров. Крона у молодых деревьев пирамидальная, у взрослых — раскидистая.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 xml:space="preserve">Впервые сибирскую сосну назвал кедром тобольский митрополит </w:t>
      </w:r>
      <w:proofErr w:type="spellStart"/>
      <w:r>
        <w:rPr>
          <w:rFonts w:ascii="inherit" w:hAnsi="inherit"/>
        </w:rPr>
        <w:t>Киприан</w:t>
      </w:r>
      <w:proofErr w:type="spellEnd"/>
      <w:r>
        <w:rPr>
          <w:rFonts w:ascii="inherit" w:hAnsi="inherit"/>
        </w:rPr>
        <w:t xml:space="preserve"> в своем произведении «Синодика». Он описал, как новгородские купцы, в XII веке оказавшись в Сибири, увидели большие деревья с шишками. Кто-то из них раньше видел кедровые шишки. Вот и назвали незнакомое дерево кедром.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lastRenderedPageBreak/>
        <w:t>В кедровнике дышится очень легко из-за запаха хвои и ароматических масел, которые выделяет древесина кедра. Эту замечательную особенность кедровых лесов заметили древние монахи. Тогда и возникла пословица: «В ельнике — трудиться, в березняке — веселиться, в кедровнике — Богу молиться». Монахи завезли кедры из Сибири в среднюю полосу России. И сегодня они растут в Сергиевом Посаде, монастырях Ярославской и Тверской областей. Есть они на территории Московского Кремля. Кедры — деревья-долгожители. Они живут до 800, а то и до 1000 лет.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Сибирский кедр — настоящее дерево-комбинат, практически все его части используются человеком. Сок применяют в медицине. Из древесины изготавливают мебель, музыкальные инструменты и карандаши. Дубильные вещества из коры используют в производстве изделий из кожи. Хвою перерабатывают для получения витаминной муки для животноводства.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В урожайный год одно крупное дерево дает до 1000-1500 шишек. В природе семена сибирского кедра распространяются кедровкой, бурундуком, белкой, соболем и другими животными, которые питаются кедровыми орешками. Кедровые орешки очень питательны, они содержат 65 процентов масла, богаты белком и витаминами.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ЗАГАДКИ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Есть в тайге сибирской кедры,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На орехи кедры щедры.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Знают белки, знают мышки,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Что искать их надо в… (шишке)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 </w:t>
      </w:r>
    </w:p>
    <w:p w:rsidR="002D77FD" w:rsidRDefault="002D77FD">
      <w:pPr>
        <w:divId w:val="1398626268"/>
        <w:rPr>
          <w:rFonts w:ascii="Times New Roman" w:eastAsia="Times New Roman" w:hAnsi="Times New Roman"/>
        </w:rPr>
      </w:pPr>
    </w:p>
    <w:p w:rsidR="002D77FD" w:rsidRDefault="002D77FD">
      <w:pPr>
        <w:pStyle w:val="2"/>
        <w:spacing w:before="240" w:after="24"/>
        <w:divId w:val="1398626268"/>
        <w:rPr>
          <w:rFonts w:ascii="Calibri" w:eastAsia="Times New Roman" w:hAnsi="Calibri"/>
          <w:i/>
          <w:iCs/>
          <w:color w:val="333333"/>
          <w:sz w:val="38"/>
          <w:szCs w:val="38"/>
        </w:rPr>
      </w:pPr>
      <w:r>
        <w:rPr>
          <w:rFonts w:ascii="Calibri" w:eastAsia="Times New Roman" w:hAnsi="Calibri"/>
          <w:b/>
          <w:bCs/>
          <w:i/>
          <w:iCs/>
          <w:color w:val="333333"/>
          <w:sz w:val="38"/>
          <w:szCs w:val="38"/>
        </w:rPr>
        <w:t>КЛЕН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  <w:noProof/>
        </w:rPr>
        <w:drawing>
          <wp:inline distT="0" distB="0" distL="0" distR="0" wp14:anchorId="05234A93" wp14:editId="425C32EE">
            <wp:extent cx="6372860" cy="4285615"/>
            <wp:effectExtent l="0" t="0" r="8890" b="635"/>
            <wp:docPr id="6" name="Рисунок 6" descr="Расскажите детям о деревья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7" descr="Расскажите детям о деревьях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2860" cy="4285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В густой синеве,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lastRenderedPageBreak/>
        <w:t>Апельсиново-ал,</w:t>
      </w:r>
      <w:r>
        <w:rPr>
          <w:rFonts w:ascii="inherit" w:hAnsi="inherit"/>
        </w:rPr>
        <w:br/>
      </w:r>
      <w:r>
        <w:rPr>
          <w:rStyle w:val="a4"/>
          <w:rFonts w:ascii="inherit" w:hAnsi="inherit"/>
          <w:bdr w:val="none" w:sz="0" w:space="0" w:color="auto" w:frame="1"/>
        </w:rPr>
        <w:t>Кленовый листок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Надо мною летал.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Я следом бегу: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Он, как будто дразня,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Куда-то манил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За собою меня. 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Листок,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Утомившись кружить в вышине,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Доверчиво сел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На ладошку ко мне.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 xml:space="preserve">(Г. </w:t>
      </w:r>
      <w:proofErr w:type="spellStart"/>
      <w:r>
        <w:rPr>
          <w:rFonts w:ascii="inherit" w:hAnsi="inherit"/>
        </w:rPr>
        <w:t>Осинова</w:t>
      </w:r>
      <w:proofErr w:type="spellEnd"/>
      <w:r>
        <w:rPr>
          <w:rFonts w:ascii="inherit" w:hAnsi="inherit"/>
        </w:rPr>
        <w:t>)</w:t>
      </w:r>
      <w:r>
        <w:rPr>
          <w:rFonts w:ascii="inherit" w:hAnsi="inherit"/>
        </w:rPr>
        <w:br/>
        <w:t>Клён легко отличить от других деревьев по большим узорным листьям с пятью острыми концами. Особенно красив клен осенью. Листочки на клене окрашиваются в разные цвета: желтый, красный, оранжевый, багряный, золотистый. Дерево преображается, становится таким нарядным, что глаз не отвести. Сложно удержаться и не собрать букет из листьев.</w:t>
      </w:r>
      <w:r>
        <w:rPr>
          <w:rFonts w:ascii="inherit" w:hAnsi="inherit"/>
        </w:rPr>
        <w:br/>
      </w:r>
      <w:r>
        <w:rPr>
          <w:rStyle w:val="a4"/>
          <w:rFonts w:ascii="inherit" w:hAnsi="inherit"/>
          <w:bdr w:val="none" w:sz="0" w:space="0" w:color="auto" w:frame="1"/>
        </w:rPr>
        <w:t>Клен встречает самым первым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Осени приход.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Кружит в воздухе веселый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Листьев хоровод,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Землю быстро укрывает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Золотым ковром —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Пусть родная засыпает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Долгим зимним сном.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Весной клен пробуждается одним из первых. Как только начинает таять снег, корни клена впитывают влагу из земли и гонят ее по стволу к веткам. Если в это время сделать на дереве надрез, из него потечет сок. Кленовый сок сладкий, содержит 2-3 процента сахара.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В конце апреля клен начинает цвести. Цветочки у него малозаметные: мелкие, желтовато-зеленые, но у них сильный привлекательный запах. К тому же в это время не так много цветущих растений, поэтому пчелы и другие насекомые устремляются к клену, собирают сладкий нектар и опыляют растение.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Плоды клена похожи на маленькие пропеллеры. Осенью они отрываются от веток, и ветер разносит их по окрестностям.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Клен — дерево быстрорастущее. Молодые побеги, которые получают достаточно влаги, тепла и света, за год подрастают примерно на метр.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Древесина у клена белая, с красно-бурым или желтоватым оттенком. Она прекрасно строгается и сохраняет форму. Древесину клена можно легко гнуть, поэтому с давних времен ее использовали для изготовления музыкальных инструментов. Еще в IX веке славяне делали из клена гусли. В Средние века клен стал широко применяться в изготовлении струнных, смычковых и других музыкальных инструментов. Сейчас из клена изготавливают звонкие скрипки, гитары. А еще из клена изготавливают лыжи, быстрые и легкие.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 </w:t>
      </w:r>
    </w:p>
    <w:p w:rsidR="002D77FD" w:rsidRDefault="0087406E">
      <w:pPr>
        <w:divId w:val="1398626268"/>
        <w:rPr>
          <w:rFonts w:ascii="Times New Roman" w:eastAsia="Times New Roman" w:hAnsi="Times New Roman"/>
        </w:rPr>
      </w:pPr>
      <w:hyperlink r:id="rId12" w:anchor="kcmenu" w:history="1">
        <w:r w:rsidR="002D77FD">
          <w:rPr>
            <w:rStyle w:val="a5"/>
            <w:rFonts w:ascii="Calibri" w:eastAsia="Times New Roman" w:hAnsi="Calibri"/>
            <w:color w:val="1FA0C4"/>
            <w:sz w:val="29"/>
            <w:szCs w:val="29"/>
            <w:bdr w:val="none" w:sz="0" w:space="0" w:color="auto" w:frame="1"/>
          </w:rPr>
          <w:t>к оглавлению ↑</w:t>
        </w:r>
      </w:hyperlink>
    </w:p>
    <w:p w:rsidR="002D77FD" w:rsidRDefault="002D77FD">
      <w:pPr>
        <w:pStyle w:val="2"/>
        <w:spacing w:before="240" w:after="24"/>
        <w:divId w:val="1398626268"/>
        <w:rPr>
          <w:rFonts w:ascii="Calibri" w:eastAsia="Times New Roman" w:hAnsi="Calibri"/>
          <w:i/>
          <w:iCs/>
          <w:color w:val="333333"/>
          <w:sz w:val="38"/>
          <w:szCs w:val="38"/>
        </w:rPr>
      </w:pPr>
      <w:r>
        <w:rPr>
          <w:rFonts w:ascii="Calibri" w:eastAsia="Times New Roman" w:hAnsi="Calibri"/>
          <w:b/>
          <w:bCs/>
          <w:i/>
          <w:iCs/>
          <w:color w:val="333333"/>
          <w:sz w:val="38"/>
          <w:szCs w:val="38"/>
        </w:rPr>
        <w:lastRenderedPageBreak/>
        <w:t>ЛИПА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  <w:noProof/>
        </w:rPr>
        <w:drawing>
          <wp:inline distT="0" distB="0" distL="0" distR="0" wp14:anchorId="35F08F04" wp14:editId="569E0593">
            <wp:extent cx="6146165" cy="4285615"/>
            <wp:effectExtent l="0" t="0" r="6985" b="635"/>
            <wp:docPr id="5" name="Рисунок 5" descr="Расскажите детям о деревья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8" descr="Расскажите детям о деревьях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6165" cy="4285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inherit" w:hAnsi="inherit"/>
        </w:rPr>
        <w:br/>
      </w:r>
      <w:r>
        <w:rPr>
          <w:rStyle w:val="a4"/>
          <w:rFonts w:ascii="inherit" w:hAnsi="inherit"/>
          <w:bdr w:val="none" w:sz="0" w:space="0" w:color="auto" w:frame="1"/>
        </w:rPr>
        <w:t>Выросла я, липка,</w:t>
      </w:r>
      <w:r>
        <w:rPr>
          <w:rFonts w:ascii="inherit" w:hAnsi="inherit"/>
        </w:rPr>
        <w:br/>
      </w:r>
      <w:r>
        <w:rPr>
          <w:rStyle w:val="a4"/>
          <w:rFonts w:ascii="inherit" w:hAnsi="inherit"/>
          <w:bdr w:val="none" w:sz="0" w:space="0" w:color="auto" w:frame="1"/>
        </w:rPr>
        <w:t>Тоненькой и гибкой —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Не ломай меня!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Медоносным цветом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Зацвету я летом —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Береги меня.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В полдень подо мною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Спрячешься от зноя —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Вырасти меня.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 xml:space="preserve">Я тебя </w:t>
      </w:r>
      <w:proofErr w:type="spellStart"/>
      <w:r>
        <w:rPr>
          <w:rStyle w:val="a4"/>
          <w:rFonts w:ascii="inherit" w:hAnsi="inherit"/>
          <w:bdr w:val="none" w:sz="0" w:space="0" w:color="auto" w:frame="1"/>
        </w:rPr>
        <w:t>листвою</w:t>
      </w:r>
      <w:proofErr w:type="spellEnd"/>
      <w:r>
        <w:rPr>
          <w:rStyle w:val="a4"/>
          <w:rFonts w:ascii="inherit" w:hAnsi="inherit"/>
          <w:bdr w:val="none" w:sz="0" w:space="0" w:color="auto" w:frame="1"/>
        </w:rPr>
        <w:t xml:space="preserve"> от дождя укрою —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Поливай меня.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Вместе, друг мой милый,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Наберемся силы —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Ты люби меня.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А дождешься срока,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Выйдешь в мир широкий —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Не забудь меня!</w:t>
      </w:r>
      <w:r>
        <w:rPr>
          <w:rFonts w:ascii="inherit" w:hAnsi="inherit"/>
        </w:rPr>
        <w:br/>
        <w:t>Липа — стройное дерево с густой кроной. В жаркий летний день в ее тени всегда прохладно,</w:t>
      </w:r>
      <w:r>
        <w:rPr>
          <w:rFonts w:ascii="inherit" w:hAnsi="inherit"/>
        </w:rPr>
        <w:br/>
        <w:t>поэтому липу сажали в парках старинных дворянских усадеб.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В отличие от многих деревьев липа цветет довольно поздно — в конце июня — начале июля. Цветочки у нее желтовато-белые, собраны в небольшие гроздья. Выглядят они малопривлекательно, зато выделяют большое количество нектара. Липа — лучший медонос. Пчелы целыми днями летают вокруг нее, собирая сладкий нектар.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lastRenderedPageBreak/>
        <w:t>За день цветок липы выделяет 2-3 миллиграмма нектара. В липовом меде много полезных веществ. Обладают целебными свойствами и цветки липы. Липовый чай пьют при простудах.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Зимой липа привлекает соек, дятлов, белок — липовые плоды остаются зимовать на дереве. Вот и спешат лесные обитатели полакомиться.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Липа — хорошая соседка для других деревьев. Под липой никогда не бывает старых опавших листьев, они быстро перегнивают и возвращают в почву питательные вещества, в том числе необходимый растениям кальций.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Древесина у липы — однотонная, белая, без оттенков, и мягкая. Издавна из нее вырезали наличники для окон, делали резную кухонную посуду, игрушки, музыкальные инструменты.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Из коры молодых лип раньше драли лыко, из которого плели лапти.</w:t>
      </w:r>
      <w:r>
        <w:rPr>
          <w:rFonts w:ascii="inherit" w:hAnsi="inherit"/>
        </w:rPr>
        <w:br/>
        <w:t>ЗАГАДКА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С моего цветка берет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Пчелка самый вкусный мед.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А меня все обижают: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Шкурку тонкую снимают.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(Липа)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ПОСЛОВИЦЫ И ПОГОВОРКИ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Сосна кормит, липа одевает.</w:t>
      </w:r>
    </w:p>
    <w:p w:rsidR="002D77FD" w:rsidRPr="00F8646E" w:rsidRDefault="002D77FD" w:rsidP="00F8646E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 </w:t>
      </w:r>
    </w:p>
    <w:p w:rsidR="002D77FD" w:rsidRDefault="002D77FD">
      <w:pPr>
        <w:pStyle w:val="2"/>
        <w:spacing w:before="240" w:after="24"/>
        <w:divId w:val="1398626268"/>
        <w:rPr>
          <w:rFonts w:ascii="Calibri" w:eastAsia="Times New Roman" w:hAnsi="Calibri"/>
          <w:i/>
          <w:iCs/>
          <w:color w:val="333333"/>
          <w:sz w:val="38"/>
          <w:szCs w:val="38"/>
        </w:rPr>
      </w:pPr>
      <w:r>
        <w:rPr>
          <w:rFonts w:ascii="Calibri" w:eastAsia="Times New Roman" w:hAnsi="Calibri"/>
          <w:b/>
          <w:bCs/>
          <w:i/>
          <w:iCs/>
          <w:color w:val="333333"/>
          <w:sz w:val="38"/>
          <w:szCs w:val="38"/>
        </w:rPr>
        <w:t>ОЛЬХА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  <w:noProof/>
        </w:rPr>
        <w:drawing>
          <wp:inline distT="0" distB="0" distL="0" distR="0" wp14:anchorId="68AB6D55" wp14:editId="02FDF718">
            <wp:extent cx="6333490" cy="4285615"/>
            <wp:effectExtent l="0" t="0" r="0" b="635"/>
            <wp:docPr id="4" name="Рисунок 4" descr="Расскажите детям о деревья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9" descr="Расскажите детям о деревьях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3490" cy="4285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inherit" w:hAnsi="inherit"/>
        </w:rPr>
        <w:br/>
      </w:r>
      <w:r>
        <w:rPr>
          <w:rStyle w:val="a4"/>
          <w:rFonts w:ascii="inherit" w:hAnsi="inherit"/>
          <w:bdr w:val="none" w:sz="0" w:space="0" w:color="auto" w:frame="1"/>
        </w:rPr>
        <w:t>Научилась ольха понемножку </w:t>
      </w:r>
      <w:r>
        <w:rPr>
          <w:rFonts w:ascii="inherit" w:hAnsi="inherit"/>
        </w:rPr>
        <w:br/>
      </w:r>
      <w:r>
        <w:rPr>
          <w:rStyle w:val="a4"/>
          <w:rFonts w:ascii="inherit" w:hAnsi="inherit"/>
          <w:bdr w:val="none" w:sz="0" w:space="0" w:color="auto" w:frame="1"/>
        </w:rPr>
        <w:t>Надевать за сережкой сережку, </w:t>
      </w:r>
      <w:r>
        <w:rPr>
          <w:rFonts w:ascii="inherit" w:hAnsi="inherit"/>
        </w:rPr>
        <w:br/>
      </w:r>
      <w:r>
        <w:rPr>
          <w:rStyle w:val="a4"/>
          <w:rFonts w:ascii="inherit" w:hAnsi="inherit"/>
          <w:bdr w:val="none" w:sz="0" w:space="0" w:color="auto" w:frame="1"/>
        </w:rPr>
        <w:t>А когда совсем подросла,</w:t>
      </w:r>
      <w:r>
        <w:rPr>
          <w:rFonts w:ascii="inherit" w:hAnsi="inherit"/>
        </w:rPr>
        <w:br/>
      </w:r>
      <w:r>
        <w:rPr>
          <w:rStyle w:val="a4"/>
          <w:rFonts w:ascii="inherit" w:hAnsi="inherit"/>
          <w:bdr w:val="none" w:sz="0" w:space="0" w:color="auto" w:frame="1"/>
        </w:rPr>
        <w:t>Две сережки тебе поднесла.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lastRenderedPageBreak/>
        <w:t>И вовсе она не модница,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Да так уж на свете водится: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Каждому хочется подрасти,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Каждому хочется расцвести.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(Е. Серова)</w:t>
      </w:r>
      <w:r>
        <w:rPr>
          <w:rFonts w:ascii="inherit" w:hAnsi="inherit"/>
        </w:rPr>
        <w:br/>
        <w:t>Ольха — дерево невысокое, с тонким, часто кривым стволом. Кора у него серо-зеленоватая, всегда гладкая, даже у старых деревьев.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Цветет ольха ранней весной, еще до появления листьев на ветках распускаются длинные сережки. По давнему обычаю выходили девушки смотреть, как ольха цветет. С красотой ольхи сравнивали красоту девушки. Расцветает она пышным цветом, как и девушка-красавица. На цветущую ольху пчелы собираются, на красивых девушек парни засматриваются. Пчеловоды старались ко времени цветения ольхи пчел из ульев выпустить, чтобы они с клейких листочков собирали себе пищу.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 xml:space="preserve">Листья у ольхи сверху матово-зеленые, снизу </w:t>
      </w:r>
      <w:proofErr w:type="spellStart"/>
      <w:r>
        <w:rPr>
          <w:rFonts w:ascii="inherit" w:hAnsi="inherit"/>
        </w:rPr>
        <w:t>серозеленые</w:t>
      </w:r>
      <w:proofErr w:type="spellEnd"/>
      <w:r>
        <w:rPr>
          <w:rFonts w:ascii="inherit" w:hAnsi="inherit"/>
        </w:rPr>
        <w:t>. Даже осенью они не изменяют цвет, так и падают на землю зелеными. Опавшие листья ольхи богаты азотом. Этот элемент необходим для нормального развития растений. Листья ольхи перегнивают достаточно быстро и обогащают почву азотом.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Корни ольхи живут в тесном симбиозе с определенными почвенными бактериями. Для этого они образуют специальные клубеньки, как у бобовых культур. Но в отличие от бобовых в них поселяются не бактерии, а так называемые лучистые грибы. Они усваивают из воздуха азот и возвращают его в почву. Там, где растет ольха, значительно улучшается почва. Это дерево очень полезно для леса.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Корни у ольхи располагаются на небольшой глубине, и на них часто вырастают главные побеги. Ольха растет очень быстро и поэтому первой заселяет вырубку, заброшенные пашни. Ольху часто высаживают для укрепления грунта на отвалах или свеженасыпанных почвах.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Древесина у ольхи имеет оранжевый оттенок. Свежий ольховый пень ярко-оранжевого, почти апельсинового цвета.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Ольховая древесина, вымоченная в воде, прочная, не поддается гниению. Издавна на Руси из нее делали колодезные срубы. И сейчас ее используют для строительства подводных сооружений.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НАРОДНЫЕ ПРИМЕТЫ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• Ольха зацвела — сей гречиху.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• Запылила серая ольха, распустила золотисто-зеленые барашки ива-бредина, запел жаворонок — пора выходить на пашню.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• Коль бабье лето ненастно — осень суха, суха, как черная ольха.</w:t>
      </w:r>
    </w:p>
    <w:p w:rsidR="002D77FD" w:rsidRPr="00F8646E" w:rsidRDefault="002D77FD" w:rsidP="00F8646E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 </w:t>
      </w:r>
    </w:p>
    <w:p w:rsidR="002D77FD" w:rsidRDefault="002D77FD">
      <w:pPr>
        <w:pStyle w:val="2"/>
        <w:spacing w:before="240" w:after="24"/>
        <w:divId w:val="1398626268"/>
        <w:rPr>
          <w:rFonts w:ascii="Calibri" w:eastAsia="Times New Roman" w:hAnsi="Calibri"/>
          <w:i/>
          <w:iCs/>
          <w:color w:val="333333"/>
          <w:sz w:val="38"/>
          <w:szCs w:val="38"/>
        </w:rPr>
      </w:pPr>
      <w:r>
        <w:rPr>
          <w:rFonts w:ascii="Calibri" w:eastAsia="Times New Roman" w:hAnsi="Calibri"/>
          <w:b/>
          <w:bCs/>
          <w:i/>
          <w:iCs/>
          <w:color w:val="333333"/>
          <w:sz w:val="38"/>
          <w:szCs w:val="38"/>
        </w:rPr>
        <w:lastRenderedPageBreak/>
        <w:t>ОСИНА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  <w:noProof/>
        </w:rPr>
        <w:drawing>
          <wp:inline distT="0" distB="0" distL="0" distR="0" wp14:anchorId="138E50C4" wp14:editId="6DB9D1BA">
            <wp:extent cx="6047105" cy="4285615"/>
            <wp:effectExtent l="0" t="0" r="0" b="635"/>
            <wp:docPr id="3" name="Рисунок 3" descr="Расскажите детям о деревья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20" descr="Расскажите детям о деревьях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7105" cy="4285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inherit" w:hAnsi="inherit"/>
        </w:rPr>
        <w:br/>
      </w:r>
      <w:r>
        <w:rPr>
          <w:rStyle w:val="a4"/>
          <w:rFonts w:ascii="inherit" w:hAnsi="inherit"/>
          <w:bdr w:val="none" w:sz="0" w:space="0" w:color="auto" w:frame="1"/>
        </w:rPr>
        <w:t>Осинку</w:t>
      </w:r>
      <w:r>
        <w:rPr>
          <w:rFonts w:ascii="inherit" w:hAnsi="inherit"/>
        </w:rPr>
        <w:br/>
      </w:r>
      <w:r>
        <w:rPr>
          <w:rStyle w:val="a4"/>
          <w:rFonts w:ascii="inherit" w:hAnsi="inherit"/>
          <w:bdr w:val="none" w:sz="0" w:space="0" w:color="auto" w:frame="1"/>
        </w:rPr>
        <w:t>Окрасила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Осень.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Осинка мне нравится очень.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Она позолотой блистает,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Одно только жаль —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Облетает.</w:t>
      </w:r>
      <w:r>
        <w:rPr>
          <w:rFonts w:ascii="inherit" w:hAnsi="inherit"/>
        </w:rPr>
        <w:br/>
        <w:t>(В. Лунин)</w:t>
      </w:r>
      <w:r>
        <w:rPr>
          <w:rFonts w:ascii="inherit" w:hAnsi="inherit"/>
        </w:rPr>
        <w:br/>
        <w:t>Даже в безветренную погоду в осиновом лесу листьев, словно они постоянно о чем-то перешептываются. Если же подует ветерок, осиновые листочки начинают раскачиваться и шелестеть.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Вам, наверное, приходилось слышать выражение: «дрожит как осиновый лист». Так говорят о человеке трусливом или охваченном страхом. Возникло это выражение не случайно. С давних пор люди подметили, что при малейшем дуновении ветерка листья осины начинают шелестеть — «дрожать». Почему так происходит? Листья у осины округлой формы, сидят на длинном черешке. При движении воздуха они начинают раскачиваться, ударяться друг о друга и шуметь. Интересно, что у молодых побегов листья совершенно не похожи на листья взрослого дерева. Они крупнее, мягче, слегка опушены, с заостренной верхушкой. Черешки молодых листьев короткие и круглые в сечении, и «дрожать» они не могут.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Цветет осина ранней весной. Еще не успели распуститься листья, а осина покрывается длинными мохнатыми сережками. Осенью листья осины одними из первых приобретают нарядную окраску разных оттенков: от нежно-желтых до ярко-багряных.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lastRenderedPageBreak/>
        <w:t>Плоды у осины созревают осенью. Семена у нее легкие, мелкие. Благодаря пушистому хохолку разлетаются на большие расстояния. Молодые осинки отличаются быстрым ростом. Молодые деревца (до 30 лет) ежегодно вырастают на 1,5-2 метра. Продолжительность жизни у осины 60-80 лет.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С давних времен древесину осины использовали как отделочный материал при постройке деревянных церквей. Из нее резали лемех — узорчатую дрань, которой покрывали купола. Правильно высушенная древесина по прочности уступает лишь дубу и сосне, поэтому она пригодна для изготовления лодок и лыж.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ЗАГАДКА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Что за дерево стоит —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Ветра нет, а лист дрожит?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(Осина)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НАРОДНЫЕ ПРИМЕТЫ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• Осина в сережках — урожай на овес.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• Как осина задрожит, так и скот в поле сыт.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• Осенью одна ягода — горькая рябина, одно дерево — горькая осина.</w:t>
      </w:r>
    </w:p>
    <w:p w:rsidR="002D77FD" w:rsidRPr="00F8646E" w:rsidRDefault="002D77FD" w:rsidP="00F8646E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 </w:t>
      </w:r>
    </w:p>
    <w:p w:rsidR="002D77FD" w:rsidRDefault="002D77FD">
      <w:pPr>
        <w:pStyle w:val="2"/>
        <w:spacing w:before="240" w:after="24"/>
        <w:divId w:val="1398626268"/>
        <w:rPr>
          <w:rFonts w:ascii="Calibri" w:eastAsia="Times New Roman" w:hAnsi="Calibri"/>
          <w:i/>
          <w:iCs/>
          <w:color w:val="333333"/>
          <w:sz w:val="38"/>
          <w:szCs w:val="38"/>
        </w:rPr>
      </w:pPr>
      <w:r>
        <w:rPr>
          <w:rFonts w:ascii="Calibri" w:eastAsia="Times New Roman" w:hAnsi="Calibri"/>
          <w:b/>
          <w:bCs/>
          <w:i/>
          <w:iCs/>
          <w:color w:val="333333"/>
          <w:sz w:val="38"/>
          <w:szCs w:val="38"/>
        </w:rPr>
        <w:t>СОСНА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  <w:noProof/>
        </w:rPr>
        <w:drawing>
          <wp:inline distT="0" distB="0" distL="0" distR="0" wp14:anchorId="55BD1E7B" wp14:editId="356C2ACA">
            <wp:extent cx="6392545" cy="4285615"/>
            <wp:effectExtent l="0" t="0" r="8255" b="635"/>
            <wp:docPr id="2" name="Рисунок 2" descr="Расскажите детям о деревья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21" descr="Расскажите детям о деревьях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2545" cy="4285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Сосны до неба хотят дорасти, </w:t>
      </w:r>
      <w:r>
        <w:rPr>
          <w:rFonts w:ascii="inherit" w:hAnsi="inherit"/>
        </w:rPr>
        <w:br/>
      </w:r>
      <w:r>
        <w:rPr>
          <w:rStyle w:val="a4"/>
          <w:rFonts w:ascii="inherit" w:hAnsi="inherit"/>
          <w:bdr w:val="none" w:sz="0" w:space="0" w:color="auto" w:frame="1"/>
        </w:rPr>
        <w:t>Небо ветвями хотят подмести,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Чтобы в течение года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Ясной стояла погода.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 xml:space="preserve">Сосны — деревья стройные, высокие, с красивыми золотистыми стволами. Нижние сучья на соснах быстро отмирают, так как питательные вещества в нижней части деревьев расходуются быстрее, чем накапливаются в процессе фотосинтеза. Поэтому сосновый лес напоминает светлый храм с величественными колоннами. </w:t>
      </w:r>
      <w:r>
        <w:rPr>
          <w:rFonts w:ascii="inherit" w:hAnsi="inherit"/>
        </w:rPr>
        <w:lastRenderedPageBreak/>
        <w:t>Жители Северной Европы создали много сказок об этом дереве. На Востоке считают, что сосны отводят беду и приносят счастье. Находиться в сосновом бору не только приятно, но и полезно. Воздух там всегда чистый. Сосны выделяют эфирные масла, которые убивают микробов.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Круглый год: и зимой, и летом сосна остается зеленой. Иголки на ней сменяются не все сразу, а постепенно: одни иголочки опадают, на их месте вырастают новые. Сосновые иглы длиннее еловых, прикрепляются к ветке по две хвоинки вместе.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Сосны — растения светолюбивые, любят простор и солнце. Посмотришь на сосновый бор и кажется, что сосны так и тянутся вверх, поближе к солнышку.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Сосны можно встретить на песчаных почвах, на болотах, на скалах, среди расщелин. Они не капризны и могут приспосабливаться к разным условиям.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Корни у сосны мощные, большие. На песчаных почвах корни устремляются вниз, добывая живительную влагу. На болотистых почвах они поджимаются, спасаясь от излишней влажности.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Сосны — самые древние деревья на нашей планете. Сосна обыкновенная, распространенная в средней полосе, растет 300-500 лет. В Северной Америке встречаются сосны-долгожители. В высокогорных районах Калифорнии растет сосна остистая. В 1955 году одну из таких сосен спилили. Оказалось, что ее возраст — 4900 лет. Она старше египетской пирамиды Хеопса. Сейчас все сосны-долгожители взяты под охрану государства. Среди них немало деревьев старше 4000 лет.</w:t>
      </w:r>
      <w:r>
        <w:rPr>
          <w:rFonts w:ascii="inherit" w:hAnsi="inherit"/>
        </w:rPr>
        <w:br/>
        <w:t>ЗАГАДКА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У меня длинней иголки,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Чем у елки.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Очень прямо я расту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В высоту.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Если я не на опушке,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Ветви — только на макушке.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(Сосна)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НАРОДНЫЕ ПРИМЕТЫ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• Много шишек на соснах и елях — к доброму году: и рожь, и жито — все придет.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• На бурю сосна, если внимательно прислушаться, звенит, а дуб — стонет.</w:t>
      </w:r>
    </w:p>
    <w:p w:rsidR="002D77FD" w:rsidRPr="00F8646E" w:rsidRDefault="002D77FD" w:rsidP="00F8646E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</w:p>
    <w:p w:rsidR="002D77FD" w:rsidRDefault="002D77FD">
      <w:pPr>
        <w:pStyle w:val="2"/>
        <w:spacing w:before="240" w:after="24"/>
        <w:divId w:val="1398626268"/>
        <w:rPr>
          <w:rFonts w:ascii="Calibri" w:eastAsia="Times New Roman" w:hAnsi="Calibri"/>
          <w:i/>
          <w:iCs/>
          <w:color w:val="333333"/>
          <w:sz w:val="38"/>
          <w:szCs w:val="38"/>
        </w:rPr>
      </w:pPr>
      <w:r>
        <w:rPr>
          <w:rFonts w:ascii="Calibri" w:eastAsia="Times New Roman" w:hAnsi="Calibri"/>
          <w:b/>
          <w:bCs/>
          <w:i/>
          <w:iCs/>
          <w:color w:val="333333"/>
          <w:sz w:val="38"/>
          <w:szCs w:val="38"/>
        </w:rPr>
        <w:lastRenderedPageBreak/>
        <w:t>ТОПОЛЬ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  <w:noProof/>
        </w:rPr>
        <w:drawing>
          <wp:inline distT="0" distB="0" distL="0" distR="0" wp14:anchorId="53474620" wp14:editId="53101EFC">
            <wp:extent cx="6325235" cy="4285615"/>
            <wp:effectExtent l="0" t="0" r="0" b="635"/>
            <wp:docPr id="12" name="Рисунок 12" descr="Расскажите детям о деревья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22" descr="Расскажите детям о деревьях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5235" cy="4285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inherit" w:hAnsi="inherit"/>
        </w:rPr>
        <w:br/>
      </w:r>
      <w:r>
        <w:rPr>
          <w:rStyle w:val="a4"/>
          <w:rFonts w:ascii="inherit" w:hAnsi="inherit"/>
          <w:bdr w:val="none" w:sz="0" w:space="0" w:color="auto" w:frame="1"/>
        </w:rPr>
        <w:t>Тополь — это знают все —</w:t>
      </w:r>
      <w:r>
        <w:rPr>
          <w:rFonts w:ascii="inherit" w:hAnsi="inherit"/>
        </w:rPr>
        <w:br/>
      </w:r>
      <w:r>
        <w:rPr>
          <w:rStyle w:val="a4"/>
          <w:rFonts w:ascii="inherit" w:hAnsi="inherit"/>
          <w:bdr w:val="none" w:sz="0" w:space="0" w:color="auto" w:frame="1"/>
        </w:rPr>
        <w:t>Чемпион по росту.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И достать мою макушку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Вам совсем не просто,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Потому что я за лето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Вырастаю на два метра.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Тополь и в самом деле одно из самых быстрорастущих деревьев средней полосы. Он</w:t>
      </w:r>
      <w:r>
        <w:rPr>
          <w:rFonts w:ascii="inherit" w:hAnsi="inherit"/>
        </w:rPr>
        <w:br/>
        <w:t>в короткие сроки достигает внушительных размеров. За год тополь вырастает на 1,5-2 метра. Это дерево неприхотливо и не требует особого ухода.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Тополь чаще других деревьев используют при озеленении улиц. Кроме быстрого роста, у него есть и другие преимущества. Это величественное стройное дерево с зеленовато-серым гладким стволом и густой кроной великолепно вписывается в ландшафтный дизайн, украшает городские скверы, площади, улицы. В городе тополь играет роль санитара. Он очищает воздух от пыли и копоти и выделяет в атмосферу большое количество кислорода.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 xml:space="preserve">Давайте повнимательнее посмотрим на тополиные листочки. Сверху они блестящие темно-зеленые, а снизу — светлые с белым </w:t>
      </w:r>
      <w:proofErr w:type="spellStart"/>
      <w:r>
        <w:rPr>
          <w:rFonts w:ascii="inherit" w:hAnsi="inherit"/>
        </w:rPr>
        <w:t>опушением</w:t>
      </w:r>
      <w:proofErr w:type="spellEnd"/>
      <w:r>
        <w:rPr>
          <w:rFonts w:ascii="inherit" w:hAnsi="inherit"/>
        </w:rPr>
        <w:t>. Такие опушенные листья способны улавливать из воздуха значительное количество пыли. Она оседает в волосках, а при сильных ливнях смывается и уносится стекающей водой. Если же пыли и копоти слишком много и воздух сильно загрязнен, тополиные листья подают сигнал бедствия — становятся мелкими, покрываются пятнами, редеют. Нужно принимать меры, ведь жить в таких условиях невозможно не только тополю, но и человеку.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 xml:space="preserve">Цветет тополь ранней весной, еще до того, как распустятся на нем первые листочки. Уже в конце мая на тополях созревают плоды — коробочки с большим количеством </w:t>
      </w:r>
      <w:r>
        <w:rPr>
          <w:rFonts w:ascii="inherit" w:hAnsi="inherit"/>
        </w:rPr>
        <w:lastRenderedPageBreak/>
        <w:t>мелких семян. Семена эти покрыты длинными шелковистыми волосками — в народе их называют тополиным пухом. Коробочки лопаются, и на город обрушивается «белая метель». Тополиный пух, словно снег, покрывает землю и деревья.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— Признавайся нам, петух,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Почему повсюду пух?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Ты — известный забияка!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Здесь была, наверно, драка?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— Не дерусь я восемь дней!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Style w:val="a4"/>
          <w:rFonts w:ascii="inherit" w:hAnsi="inherit"/>
          <w:bdr w:val="none" w:sz="0" w:space="0" w:color="auto" w:frame="1"/>
        </w:rPr>
        <w:t>Пух летит от тополей!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(М. Дружинина)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Тополиный пух быстро впитывает влагу, создавая тем самым хорошие условия для прорастания семян. Тополиное семечко набухает за 4 часа, а через 8-10 часов у него появляется корешок.</w:t>
      </w:r>
    </w:p>
    <w:p w:rsidR="002D77FD" w:rsidRDefault="002D77FD">
      <w:pPr>
        <w:pStyle w:val="a3"/>
        <w:spacing w:before="0" w:beforeAutospacing="0" w:after="0" w:afterAutospacing="0"/>
        <w:divId w:val="1398626268"/>
        <w:rPr>
          <w:rFonts w:ascii="inherit" w:hAnsi="inherit"/>
        </w:rPr>
      </w:pPr>
      <w:r>
        <w:rPr>
          <w:rFonts w:ascii="inherit" w:hAnsi="inherit"/>
        </w:rPr>
        <w:t>Древесина у тополя мягкая и легкая. Из нее делают фанеру, бумагу. Тополиные почки используют в косметологии.</w:t>
      </w:r>
    </w:p>
    <w:p w:rsidR="002D77FD" w:rsidRDefault="002D77FD">
      <w:pPr>
        <w:pStyle w:val="a3"/>
        <w:spacing w:before="0" w:beforeAutospacing="0" w:after="0" w:afterAutospacing="0"/>
        <w:divId w:val="1298412196"/>
        <w:rPr>
          <w:rFonts w:ascii="inherit" w:hAnsi="inherit"/>
        </w:rPr>
      </w:pPr>
      <w:r>
        <w:rPr>
          <w:rFonts w:ascii="inherit" w:hAnsi="inherit"/>
        </w:rPr>
        <w:t>Пожалуйста, оцените материал.</w:t>
      </w:r>
    </w:p>
    <w:p w:rsidR="002D77FD" w:rsidRPr="00F8646E" w:rsidRDefault="002D77FD" w:rsidP="00F8646E">
      <w:pPr>
        <w:pStyle w:val="star"/>
        <w:spacing w:before="0" w:beforeAutospacing="0" w:after="0" w:afterAutospacing="0"/>
        <w:ind w:left="150" w:right="150"/>
        <w:divId w:val="1560172108"/>
        <w:rPr>
          <w:rFonts w:eastAsia="Times New Roman"/>
        </w:rPr>
      </w:pPr>
    </w:p>
    <w:p w:rsidR="00562643" w:rsidRPr="00080B6F" w:rsidRDefault="00562643"/>
    <w:sectPr w:rsidR="00562643" w:rsidRPr="00080B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inherit">
    <w:altName w:val="Cambria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2C00E2F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proofState w:spelling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4EE"/>
    <w:rsid w:val="000044FF"/>
    <w:rsid w:val="00010AA8"/>
    <w:rsid w:val="00012930"/>
    <w:rsid w:val="000216BC"/>
    <w:rsid w:val="0003693F"/>
    <w:rsid w:val="00050C42"/>
    <w:rsid w:val="00050EA0"/>
    <w:rsid w:val="00054B0B"/>
    <w:rsid w:val="000577EA"/>
    <w:rsid w:val="00060BF1"/>
    <w:rsid w:val="00067C55"/>
    <w:rsid w:val="000753E0"/>
    <w:rsid w:val="00080B6F"/>
    <w:rsid w:val="00082D9E"/>
    <w:rsid w:val="00086D00"/>
    <w:rsid w:val="000A42BF"/>
    <w:rsid w:val="000B0C37"/>
    <w:rsid w:val="000C0ACA"/>
    <w:rsid w:val="000D34EC"/>
    <w:rsid w:val="001005A6"/>
    <w:rsid w:val="00103B99"/>
    <w:rsid w:val="00112E87"/>
    <w:rsid w:val="00113B92"/>
    <w:rsid w:val="00115992"/>
    <w:rsid w:val="00120D95"/>
    <w:rsid w:val="00134E99"/>
    <w:rsid w:val="00135D99"/>
    <w:rsid w:val="00136C64"/>
    <w:rsid w:val="0014408E"/>
    <w:rsid w:val="001525F9"/>
    <w:rsid w:val="001539F2"/>
    <w:rsid w:val="00153CD7"/>
    <w:rsid w:val="00154941"/>
    <w:rsid w:val="0017302B"/>
    <w:rsid w:val="00185D26"/>
    <w:rsid w:val="00186BEA"/>
    <w:rsid w:val="00191A9A"/>
    <w:rsid w:val="001A2568"/>
    <w:rsid w:val="001B3D74"/>
    <w:rsid w:val="001C7A20"/>
    <w:rsid w:val="001E4A08"/>
    <w:rsid w:val="001F1370"/>
    <w:rsid w:val="001F14BC"/>
    <w:rsid w:val="002119A7"/>
    <w:rsid w:val="00235140"/>
    <w:rsid w:val="0024011B"/>
    <w:rsid w:val="0024658A"/>
    <w:rsid w:val="00252484"/>
    <w:rsid w:val="002548D3"/>
    <w:rsid w:val="00257B70"/>
    <w:rsid w:val="00277D51"/>
    <w:rsid w:val="00294F6C"/>
    <w:rsid w:val="00295AD3"/>
    <w:rsid w:val="002B5843"/>
    <w:rsid w:val="002B5C74"/>
    <w:rsid w:val="002C6BBE"/>
    <w:rsid w:val="002D3CD1"/>
    <w:rsid w:val="002D43C4"/>
    <w:rsid w:val="002D77FD"/>
    <w:rsid w:val="002F3AB9"/>
    <w:rsid w:val="002F3D5C"/>
    <w:rsid w:val="002F5D2C"/>
    <w:rsid w:val="003017A4"/>
    <w:rsid w:val="003131DB"/>
    <w:rsid w:val="00327B60"/>
    <w:rsid w:val="00332AA7"/>
    <w:rsid w:val="00352B30"/>
    <w:rsid w:val="00357091"/>
    <w:rsid w:val="0036165D"/>
    <w:rsid w:val="003815D3"/>
    <w:rsid w:val="00387BB3"/>
    <w:rsid w:val="003939D4"/>
    <w:rsid w:val="003C182D"/>
    <w:rsid w:val="003C39B5"/>
    <w:rsid w:val="003E33CD"/>
    <w:rsid w:val="003E69BA"/>
    <w:rsid w:val="003F495C"/>
    <w:rsid w:val="003F5DB2"/>
    <w:rsid w:val="00402DDC"/>
    <w:rsid w:val="0041746D"/>
    <w:rsid w:val="00436B2B"/>
    <w:rsid w:val="00440FED"/>
    <w:rsid w:val="00460911"/>
    <w:rsid w:val="00465E53"/>
    <w:rsid w:val="004754F1"/>
    <w:rsid w:val="0047595A"/>
    <w:rsid w:val="004765B8"/>
    <w:rsid w:val="004860B8"/>
    <w:rsid w:val="004972EF"/>
    <w:rsid w:val="004D0B55"/>
    <w:rsid w:val="004D26DE"/>
    <w:rsid w:val="004D40FA"/>
    <w:rsid w:val="004F015B"/>
    <w:rsid w:val="00502628"/>
    <w:rsid w:val="00502774"/>
    <w:rsid w:val="00503FE3"/>
    <w:rsid w:val="00505F8E"/>
    <w:rsid w:val="0050627D"/>
    <w:rsid w:val="00517C1E"/>
    <w:rsid w:val="00525AF9"/>
    <w:rsid w:val="005327A7"/>
    <w:rsid w:val="00537EE1"/>
    <w:rsid w:val="00552A04"/>
    <w:rsid w:val="00562643"/>
    <w:rsid w:val="005630B6"/>
    <w:rsid w:val="00571836"/>
    <w:rsid w:val="005727F5"/>
    <w:rsid w:val="00574AEC"/>
    <w:rsid w:val="005867E7"/>
    <w:rsid w:val="005F220B"/>
    <w:rsid w:val="00606ED0"/>
    <w:rsid w:val="006111B6"/>
    <w:rsid w:val="00612DFF"/>
    <w:rsid w:val="00626343"/>
    <w:rsid w:val="00627060"/>
    <w:rsid w:val="00634B17"/>
    <w:rsid w:val="006454F4"/>
    <w:rsid w:val="00651FDC"/>
    <w:rsid w:val="006544D0"/>
    <w:rsid w:val="006B7967"/>
    <w:rsid w:val="006B7CF4"/>
    <w:rsid w:val="006D2734"/>
    <w:rsid w:val="006F1C6A"/>
    <w:rsid w:val="006F5CA2"/>
    <w:rsid w:val="00701FD9"/>
    <w:rsid w:val="0071065D"/>
    <w:rsid w:val="007278C3"/>
    <w:rsid w:val="00731C15"/>
    <w:rsid w:val="007476A1"/>
    <w:rsid w:val="00747D0D"/>
    <w:rsid w:val="007562E9"/>
    <w:rsid w:val="00765533"/>
    <w:rsid w:val="00774487"/>
    <w:rsid w:val="007802BC"/>
    <w:rsid w:val="007935AA"/>
    <w:rsid w:val="007A24E0"/>
    <w:rsid w:val="007A6F31"/>
    <w:rsid w:val="007C0A2D"/>
    <w:rsid w:val="007F3439"/>
    <w:rsid w:val="0081097C"/>
    <w:rsid w:val="0081341E"/>
    <w:rsid w:val="00816E06"/>
    <w:rsid w:val="008172F3"/>
    <w:rsid w:val="00836D2B"/>
    <w:rsid w:val="008442E1"/>
    <w:rsid w:val="00863303"/>
    <w:rsid w:val="00865F74"/>
    <w:rsid w:val="00867918"/>
    <w:rsid w:val="0088249A"/>
    <w:rsid w:val="00885438"/>
    <w:rsid w:val="008A555C"/>
    <w:rsid w:val="008A7217"/>
    <w:rsid w:val="008E0797"/>
    <w:rsid w:val="008E4E2B"/>
    <w:rsid w:val="008E514C"/>
    <w:rsid w:val="008F40C1"/>
    <w:rsid w:val="008F490E"/>
    <w:rsid w:val="0092212B"/>
    <w:rsid w:val="00947BD4"/>
    <w:rsid w:val="00951751"/>
    <w:rsid w:val="00983557"/>
    <w:rsid w:val="00996C4B"/>
    <w:rsid w:val="009B3A80"/>
    <w:rsid w:val="009B4AB6"/>
    <w:rsid w:val="009C1D4D"/>
    <w:rsid w:val="009C3A4E"/>
    <w:rsid w:val="009C5AAA"/>
    <w:rsid w:val="009C6FAB"/>
    <w:rsid w:val="009D0A81"/>
    <w:rsid w:val="009D6709"/>
    <w:rsid w:val="00A03085"/>
    <w:rsid w:val="00A03562"/>
    <w:rsid w:val="00A12B9F"/>
    <w:rsid w:val="00A17C8F"/>
    <w:rsid w:val="00A22138"/>
    <w:rsid w:val="00A313F8"/>
    <w:rsid w:val="00A66C70"/>
    <w:rsid w:val="00A75FB8"/>
    <w:rsid w:val="00A77ABF"/>
    <w:rsid w:val="00AA2FDE"/>
    <w:rsid w:val="00AC03BB"/>
    <w:rsid w:val="00AC1E94"/>
    <w:rsid w:val="00AC6E06"/>
    <w:rsid w:val="00AC74B9"/>
    <w:rsid w:val="00AD34A3"/>
    <w:rsid w:val="00AE78F6"/>
    <w:rsid w:val="00AE7C50"/>
    <w:rsid w:val="00B02FCE"/>
    <w:rsid w:val="00B100FF"/>
    <w:rsid w:val="00B111FD"/>
    <w:rsid w:val="00B15BCC"/>
    <w:rsid w:val="00B17158"/>
    <w:rsid w:val="00B22E8A"/>
    <w:rsid w:val="00B30A04"/>
    <w:rsid w:val="00B34E53"/>
    <w:rsid w:val="00B363BD"/>
    <w:rsid w:val="00B37712"/>
    <w:rsid w:val="00B406C4"/>
    <w:rsid w:val="00B5358A"/>
    <w:rsid w:val="00B53940"/>
    <w:rsid w:val="00B60710"/>
    <w:rsid w:val="00B6122D"/>
    <w:rsid w:val="00B7186E"/>
    <w:rsid w:val="00B83E6E"/>
    <w:rsid w:val="00B91926"/>
    <w:rsid w:val="00B92045"/>
    <w:rsid w:val="00BD1B23"/>
    <w:rsid w:val="00BE50BA"/>
    <w:rsid w:val="00BF7410"/>
    <w:rsid w:val="00C04C54"/>
    <w:rsid w:val="00C25480"/>
    <w:rsid w:val="00C35D07"/>
    <w:rsid w:val="00C360D1"/>
    <w:rsid w:val="00C36527"/>
    <w:rsid w:val="00C40644"/>
    <w:rsid w:val="00C432CC"/>
    <w:rsid w:val="00C6431C"/>
    <w:rsid w:val="00C91815"/>
    <w:rsid w:val="00CA0998"/>
    <w:rsid w:val="00CA3430"/>
    <w:rsid w:val="00CC5911"/>
    <w:rsid w:val="00CC5FE2"/>
    <w:rsid w:val="00CC781E"/>
    <w:rsid w:val="00CF15A7"/>
    <w:rsid w:val="00CF36E5"/>
    <w:rsid w:val="00D01D9E"/>
    <w:rsid w:val="00D0797F"/>
    <w:rsid w:val="00D1091E"/>
    <w:rsid w:val="00D21D1F"/>
    <w:rsid w:val="00D272A6"/>
    <w:rsid w:val="00D33D20"/>
    <w:rsid w:val="00D3424D"/>
    <w:rsid w:val="00D345A0"/>
    <w:rsid w:val="00D50E57"/>
    <w:rsid w:val="00D56352"/>
    <w:rsid w:val="00D64E21"/>
    <w:rsid w:val="00D655D4"/>
    <w:rsid w:val="00D735C0"/>
    <w:rsid w:val="00D84035"/>
    <w:rsid w:val="00D926E3"/>
    <w:rsid w:val="00D97821"/>
    <w:rsid w:val="00DA5845"/>
    <w:rsid w:val="00DB3D55"/>
    <w:rsid w:val="00DD0BD5"/>
    <w:rsid w:val="00DD58CB"/>
    <w:rsid w:val="00DD7DE8"/>
    <w:rsid w:val="00DE4744"/>
    <w:rsid w:val="00E2271C"/>
    <w:rsid w:val="00E252AA"/>
    <w:rsid w:val="00E269FD"/>
    <w:rsid w:val="00E34D99"/>
    <w:rsid w:val="00E362FC"/>
    <w:rsid w:val="00E506D3"/>
    <w:rsid w:val="00E7163C"/>
    <w:rsid w:val="00E87311"/>
    <w:rsid w:val="00E901B8"/>
    <w:rsid w:val="00E9561E"/>
    <w:rsid w:val="00E97EA4"/>
    <w:rsid w:val="00EA0957"/>
    <w:rsid w:val="00EA2272"/>
    <w:rsid w:val="00EB6233"/>
    <w:rsid w:val="00EC2FB9"/>
    <w:rsid w:val="00EF7E6A"/>
    <w:rsid w:val="00F00F72"/>
    <w:rsid w:val="00F15365"/>
    <w:rsid w:val="00F16BE0"/>
    <w:rsid w:val="00F20522"/>
    <w:rsid w:val="00F23110"/>
    <w:rsid w:val="00F33023"/>
    <w:rsid w:val="00F44FDD"/>
    <w:rsid w:val="00F67D53"/>
    <w:rsid w:val="00F72FBC"/>
    <w:rsid w:val="00F82548"/>
    <w:rsid w:val="00F854EE"/>
    <w:rsid w:val="00F8646E"/>
    <w:rsid w:val="00F87C29"/>
    <w:rsid w:val="00FB1618"/>
    <w:rsid w:val="00FC0FD8"/>
    <w:rsid w:val="00FD0CF2"/>
    <w:rsid w:val="00FD6B63"/>
    <w:rsid w:val="00FD7DDB"/>
    <w:rsid w:val="00FE1C09"/>
    <w:rsid w:val="00FE2256"/>
    <w:rsid w:val="00FE2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E9438860-D8F0-4946-A69F-FA381314AD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8F490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8F490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a3">
    <w:name w:val="Normal (Web)"/>
    <w:basedOn w:val="a"/>
    <w:uiPriority w:val="99"/>
    <w:unhideWhenUsed/>
    <w:rsid w:val="008F490E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a4">
    <w:name w:val="Emphasis"/>
    <w:basedOn w:val="a0"/>
    <w:uiPriority w:val="20"/>
    <w:qFormat/>
    <w:rsid w:val="008F490E"/>
    <w:rPr>
      <w:i/>
      <w:iCs/>
    </w:rPr>
  </w:style>
  <w:style w:type="character" w:styleId="a5">
    <w:name w:val="Hyperlink"/>
    <w:basedOn w:val="a0"/>
    <w:uiPriority w:val="99"/>
    <w:semiHidden/>
    <w:unhideWhenUsed/>
    <w:rsid w:val="002D77FD"/>
    <w:rPr>
      <w:color w:val="0000FF"/>
      <w:u w:val="single"/>
    </w:rPr>
  </w:style>
  <w:style w:type="paragraph" w:customStyle="1" w:styleId="star">
    <w:name w:val="star"/>
    <w:basedOn w:val="a"/>
    <w:rsid w:val="002D77FD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697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7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8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810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954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8626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8412196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1410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0172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 /><Relationship Id="rId13" Type="http://schemas.openxmlformats.org/officeDocument/2006/relationships/image" Target="media/image8.jpeg" /><Relationship Id="rId18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image" Target="media/image3.jpeg" /><Relationship Id="rId12" Type="http://schemas.openxmlformats.org/officeDocument/2006/relationships/hyperlink" Target="https://mishka-knizhka.ru/poznavajka-dlja-detej-4-6-let/priroda/rasskazhite-detjam-o-derevjah/" TargetMode="External" /><Relationship Id="rId17" Type="http://schemas.openxmlformats.org/officeDocument/2006/relationships/image" Target="media/image12.jpeg" /><Relationship Id="rId2" Type="http://schemas.openxmlformats.org/officeDocument/2006/relationships/styles" Target="styles.xml" /><Relationship Id="rId16" Type="http://schemas.openxmlformats.org/officeDocument/2006/relationships/image" Target="media/image11.jpeg" /><Relationship Id="rId1" Type="http://schemas.openxmlformats.org/officeDocument/2006/relationships/numbering" Target="numbering.xml" /><Relationship Id="rId6" Type="http://schemas.openxmlformats.org/officeDocument/2006/relationships/image" Target="media/image2.jpeg" /><Relationship Id="rId11" Type="http://schemas.openxmlformats.org/officeDocument/2006/relationships/image" Target="media/image7.jpeg" /><Relationship Id="rId5" Type="http://schemas.openxmlformats.org/officeDocument/2006/relationships/image" Target="media/image1.jpeg" /><Relationship Id="rId15" Type="http://schemas.openxmlformats.org/officeDocument/2006/relationships/image" Target="media/image10.jpeg" /><Relationship Id="rId10" Type="http://schemas.openxmlformats.org/officeDocument/2006/relationships/image" Target="media/image6.jpeg" /><Relationship Id="rId19" Type="http://schemas.openxmlformats.org/officeDocument/2006/relationships/theme" Target="theme/theme1.xml" /><Relationship Id="rId4" Type="http://schemas.openxmlformats.org/officeDocument/2006/relationships/webSettings" Target="webSettings.xml" /><Relationship Id="rId9" Type="http://schemas.openxmlformats.org/officeDocument/2006/relationships/image" Target="media/image5.jpeg" /><Relationship Id="rId14" Type="http://schemas.openxmlformats.org/officeDocument/2006/relationships/image" Target="media/image9.jpeg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3616</Words>
  <Characters>20612</Characters>
  <Application>Microsoft Office Word</Application>
  <DocSecurity>0</DocSecurity>
  <Lines>171</Lines>
  <Paragraphs>48</Paragraphs>
  <ScaleCrop>false</ScaleCrop>
  <Company/>
  <LinksUpToDate>false</LinksUpToDate>
  <CharactersWithSpaces>24180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itandai@list.ru</dc:creator>
  <cp:keywords/>
  <dc:description/>
  <cp:lastModifiedBy>Гость</cp:lastModifiedBy>
  <cp:revision>2</cp:revision>
  <dcterms:created xsi:type="dcterms:W3CDTF">2020-04-06T14:19:00Z</dcterms:created>
  <dcterms:modified xsi:type="dcterms:W3CDTF">2020-04-06T14:19:00Z</dcterms:modified>
</cp:coreProperties>
</file>